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4" w:rsidRDefault="00EC4334" w:rsidP="00EC4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334" w:rsidRDefault="00EC4334" w:rsidP="00EC4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334" w:rsidRDefault="00EC4334" w:rsidP="00EC4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AC6" w:rsidRPr="00EC4334" w:rsidRDefault="00717AC6" w:rsidP="00EC433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C4334">
        <w:rPr>
          <w:rFonts w:ascii="Times New Roman" w:hAnsi="Times New Roman" w:cs="Times New Roman"/>
          <w:sz w:val="24"/>
          <w:szCs w:val="24"/>
        </w:rPr>
        <w:t>SECRETARIA MUNICIPAL DE EDUCAÇÃO, CULTURA E DESPORTO.</w:t>
      </w:r>
    </w:p>
    <w:p w:rsidR="00717AC6" w:rsidRPr="00EC4334" w:rsidRDefault="00717AC6" w:rsidP="00EC43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3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EDITAL DE PROCESSO SELETIVO PARA ESTAGIÁRIOS NIVEL UNIVERSITÁRIO N.º 00</w:t>
      </w:r>
      <w:r w:rsidR="00EC4334" w:rsidRPr="00EC43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="00057079" w:rsidRPr="00EC43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/2018</w:t>
      </w:r>
      <w:r w:rsidRPr="00EC43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ind w:left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ABRE INSCRIÇÕES E </w:t>
      </w:r>
      <w:proofErr w:type="gramStart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BAIXA NORMAS</w:t>
      </w:r>
      <w:proofErr w:type="gramEnd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A SELEÇÃO E CONTRATAÇÃO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ESTAGIÁRIOS DA EDUCAÇÃO SUPERIOR </w:t>
      </w: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PARA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ATUAREM NAS SECRETARIAS</w:t>
      </w: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MUNICIPIO DE SALETE.</w:t>
      </w:r>
    </w:p>
    <w:p w:rsidR="00717AC6" w:rsidRPr="008D607A" w:rsidRDefault="00717AC6" w:rsidP="00717AC6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hAnsi="Times New Roman" w:cs="Times New Roman"/>
          <w:b/>
          <w:sz w:val="24"/>
          <w:szCs w:val="24"/>
        </w:rPr>
        <w:t>SOLANGE APARECIDA BITENCOURT SCHLICHTING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Prefeita Municipal de Salete, no </w:t>
      </w:r>
      <w:r w:rsidR="00CC34F4">
        <w:rPr>
          <w:rFonts w:ascii="Times New Roman" w:eastAsia="Times New Roman" w:hAnsi="Times New Roman" w:cs="Times New Roman"/>
          <w:sz w:val="24"/>
          <w:szCs w:val="24"/>
          <w:lang w:eastAsia="pt-BR"/>
        </w:rPr>
        <w:t>uso de suas atribuições, baixa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para a realização do processo seletivo, para a admissão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estagiários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Lei Municipal nº 1.582/2009.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DAS INSCRIÇÕES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– Ficam abertas as inscrições para o processo seletivo para o preenchimento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estagiário d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Educação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atuarem nas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Secretarias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Salete – Santa Catarina.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 – Os interessados poderão efetuar as inscrições na Prefeitura Municipal, na Secretaria de Educação, Cultura e Desporto, </w:t>
      </w:r>
      <w:r w:rsidR="0005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período 30 DE JANEIRO DE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</w:t>
      </w:r>
      <w:r w:rsidR="0005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15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FEVEREIRO </w:t>
      </w:r>
      <w:r w:rsidR="00057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2018</w:t>
      </w:r>
      <w:r w:rsidR="007F19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horário das 08h00 às 11h00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das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 as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</w:t>
      </w: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8D607A">
        <w:rPr>
          <w:rFonts w:ascii="Times New Roman" w:hAnsi="Times New Roman" w:cs="Times New Roman"/>
          <w:sz w:val="24"/>
          <w:szCs w:val="24"/>
        </w:rPr>
        <w:t xml:space="preserve">1.3 – </w:t>
      </w:r>
      <w:proofErr w:type="gramStart"/>
      <w:r w:rsidRPr="008D607A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8D607A">
        <w:rPr>
          <w:rFonts w:ascii="Times New Roman" w:hAnsi="Times New Roman" w:cs="Times New Roman"/>
          <w:sz w:val="24"/>
          <w:szCs w:val="24"/>
        </w:rPr>
        <w:t xml:space="preserve"> assegurada a inscrição de portadores de deficiência no presente Processo Seletivo, sendo-lhes reservadas 5% (cinco por cento) das vagas de cada Emprego Público ou 01 (uma) quando o resultado da aplicação deste percentual sobre o número de vagas for inferior </w:t>
      </w:r>
      <w:proofErr w:type="gramStart"/>
      <w:r w:rsidRPr="008D60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607A">
        <w:rPr>
          <w:rFonts w:ascii="Times New Roman" w:hAnsi="Times New Roman" w:cs="Times New Roman"/>
          <w:sz w:val="24"/>
          <w:szCs w:val="24"/>
        </w:rPr>
        <w:t xml:space="preserve"> unidade e o número de vagas igual ou superior a 05 (cinco).</w:t>
      </w:r>
    </w:p>
    <w:p w:rsidR="00717AC6" w:rsidRPr="008D607A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AC6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8D607A">
        <w:rPr>
          <w:rFonts w:ascii="Times New Roman" w:hAnsi="Times New Roman" w:cs="Times New Roman"/>
          <w:sz w:val="24"/>
          <w:szCs w:val="24"/>
        </w:rPr>
        <w:t>1-4 No ato da inscrição, o portador de deficiência apresentará comprovante de sua deficiência com a especificação das atividades com ela compatíveis.</w:t>
      </w:r>
    </w:p>
    <w:p w:rsidR="00717AC6" w:rsidRPr="008D607A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00D" w:rsidRDefault="0087100D" w:rsidP="0071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DOS REQUISITOS PARA INSCRIÇÃO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057079" w:rsidRDefault="00717AC6" w:rsidP="00057079">
      <w:pPr>
        <w:pStyle w:val="PargrafodaLista"/>
        <w:numPr>
          <w:ilvl w:val="0"/>
          <w:numId w:val="4"/>
        </w:num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079">
        <w:rPr>
          <w:rFonts w:ascii="Times New Roman" w:eastAsia="Times New Roman" w:hAnsi="Times New Roman" w:cs="Times New Roman"/>
          <w:sz w:val="24"/>
          <w:szCs w:val="24"/>
          <w:lang w:eastAsia="pt-BR"/>
        </w:rPr>
        <w:t>Ser brasileiro;</w:t>
      </w:r>
    </w:p>
    <w:p w:rsidR="00057079" w:rsidRPr="00057079" w:rsidRDefault="00057079" w:rsidP="00057079">
      <w:pPr>
        <w:pStyle w:val="PargrafodaLista"/>
        <w:numPr>
          <w:ilvl w:val="0"/>
          <w:numId w:val="4"/>
        </w:num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Estar cursando o Ensino Superior no ano de 2018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17AC6" w:rsidRDefault="00717AC6" w:rsidP="00717AC6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7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Residir no Município de Salete;</w:t>
      </w:r>
    </w:p>
    <w:p w:rsidR="00717AC6" w:rsidRDefault="00717AC6" w:rsidP="00717AC6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700" w:rsidRDefault="00E20700" w:rsidP="00717AC6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2893" w:rsidRDefault="00CE2893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2893" w:rsidRDefault="00CE2893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2893" w:rsidRDefault="00CE2893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796F" w:rsidRDefault="0055796F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DA DOCUMENTAÇÃO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3.1 - A inscrição será realizada mediante preenchimento da ficha de inscrição (anexo I) a punho próprio pelo candidato.</w:t>
      </w: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3.2 – Deverão ser apres</w:t>
      </w:r>
      <w:r w:rsidR="005C1F57">
        <w:rPr>
          <w:rFonts w:ascii="Times New Roman" w:eastAsia="Times New Roman" w:hAnsi="Times New Roman" w:cs="Times New Roman"/>
          <w:sz w:val="24"/>
          <w:szCs w:val="24"/>
          <w:lang w:eastAsia="pt-BR"/>
        </w:rPr>
        <w:t>entados, no momento da contratação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, os seguintes documentos:</w:t>
      </w:r>
    </w:p>
    <w:p w:rsidR="00717AC6" w:rsidRDefault="00717AC6" w:rsidP="00717AC6">
      <w:p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12F5B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sz w:val="24"/>
          <w:szCs w:val="24"/>
        </w:rPr>
        <w:t>Cópia de Carteira de Identidade;</w:t>
      </w:r>
    </w:p>
    <w:p w:rsidR="00717AC6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sz w:val="24"/>
          <w:szCs w:val="24"/>
        </w:rPr>
        <w:t>Cópia do CPF;</w:t>
      </w:r>
    </w:p>
    <w:p w:rsidR="00717AC6" w:rsidRPr="00812F5B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foto 3x4</w:t>
      </w:r>
    </w:p>
    <w:p w:rsidR="00717AC6" w:rsidRPr="00B6021D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sz w:val="24"/>
          <w:szCs w:val="24"/>
        </w:rPr>
        <w:t>Cópia do título de eleitor e comprovante de votação na última eleição;</w:t>
      </w:r>
    </w:p>
    <w:p w:rsidR="00717AC6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 de residência.</w:t>
      </w:r>
    </w:p>
    <w:p w:rsidR="00681650" w:rsidRPr="0055796F" w:rsidRDefault="00681650" w:rsidP="006816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6F">
        <w:rPr>
          <w:rFonts w:ascii="Times New Roman" w:eastAsia="Times New Roman" w:hAnsi="Times New Roman" w:cs="Times New Roman"/>
          <w:sz w:val="24"/>
          <w:szCs w:val="24"/>
        </w:rPr>
        <w:t>Comprovante de matricula junto à instituição de Nível Superior e Atestado</w:t>
      </w:r>
      <w:r w:rsidR="0055796F" w:rsidRPr="0055796F">
        <w:rPr>
          <w:rFonts w:ascii="Times New Roman" w:eastAsia="Times New Roman" w:hAnsi="Times New Roman" w:cs="Times New Roman"/>
          <w:sz w:val="24"/>
          <w:szCs w:val="24"/>
        </w:rPr>
        <w:t xml:space="preserve"> de frequência.</w:t>
      </w:r>
    </w:p>
    <w:p w:rsidR="00681650" w:rsidRDefault="00681650" w:rsidP="00681650">
      <w:pPr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D607A" w:rsidRDefault="00D314D8" w:rsidP="00D314D8">
      <w:pPr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DA CLASSIFICAÇÃO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4.1 – A Classificação do candidato dar-se-á de forma global de acordo com a nota obtida na prova escrita</w:t>
      </w:r>
      <w:r w:rsidR="007F1998">
        <w:rPr>
          <w:rFonts w:ascii="Times New Roman" w:hAnsi="Times New Roman" w:cs="Times New Roman"/>
          <w:sz w:val="24"/>
          <w:szCs w:val="24"/>
        </w:rPr>
        <w:t xml:space="preserve"> sendo 15 (quinze)</w:t>
      </w:r>
      <w:r w:rsidRPr="008D607A">
        <w:rPr>
          <w:rFonts w:ascii="Times New Roman" w:hAnsi="Times New Roman" w:cs="Times New Roman"/>
          <w:sz w:val="24"/>
          <w:szCs w:val="24"/>
        </w:rPr>
        <w:t xml:space="preserve"> questões</w:t>
      </w:r>
      <w:r w:rsidR="007F1998">
        <w:rPr>
          <w:rFonts w:ascii="Times New Roman" w:hAnsi="Times New Roman" w:cs="Times New Roman"/>
          <w:sz w:val="24"/>
          <w:szCs w:val="24"/>
        </w:rPr>
        <w:t xml:space="preserve"> objetivas e </w:t>
      </w:r>
      <w:proofErr w:type="gramStart"/>
      <w:r w:rsidR="007F19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F1998">
        <w:rPr>
          <w:rFonts w:ascii="Times New Roman" w:hAnsi="Times New Roman" w:cs="Times New Roman"/>
          <w:sz w:val="24"/>
          <w:szCs w:val="24"/>
        </w:rPr>
        <w:t xml:space="preserve"> (uma) dissertativa,</w:t>
      </w:r>
      <w:r w:rsidRPr="008D607A">
        <w:rPr>
          <w:rFonts w:ascii="Times New Roman" w:hAnsi="Times New Roman" w:cs="Times New Roman"/>
          <w:sz w:val="24"/>
          <w:szCs w:val="24"/>
        </w:rPr>
        <w:t xml:space="preserve"> classificando-se</w:t>
      </w:r>
      <w:r w:rsidR="007F1998">
        <w:rPr>
          <w:rFonts w:ascii="Times New Roman" w:hAnsi="Times New Roman" w:cs="Times New Roman"/>
          <w:sz w:val="24"/>
          <w:szCs w:val="24"/>
        </w:rPr>
        <w:t xml:space="preserve"> pela nota na ordem decrescente</w:t>
      </w:r>
      <w:r w:rsidRPr="008D607A">
        <w:rPr>
          <w:rFonts w:ascii="Times New Roman" w:hAnsi="Times New Roman" w:cs="Times New Roman"/>
          <w:sz w:val="24"/>
          <w:szCs w:val="24"/>
        </w:rPr>
        <w:t>.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 DA PROVA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Realizar-se-á </w:t>
      </w:r>
      <w:r w:rsidR="000E08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18 DE FEVEREIRO DE 2018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</w:t>
      </w:r>
      <w:proofErr w:type="gramStart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09:00</w:t>
      </w:r>
      <w:proofErr w:type="gramEnd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HORAS, </w:t>
      </w:r>
      <w:r w:rsidRPr="008D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nas  dependências da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EEF. Bernardo Rohden, sito à Rua Germano </w:t>
      </w:r>
      <w:proofErr w:type="spellStart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Niehues</w:t>
      </w:r>
      <w:proofErr w:type="spellEnd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s/n, Bairro </w:t>
      </w:r>
      <w:proofErr w:type="spellStart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Schreiber</w:t>
      </w:r>
      <w:proofErr w:type="spellEnd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na cidade de Salete, Estado de Santa Catarina. 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pStyle w:val="Recuodecorpodetexto"/>
        <w:jc w:val="both"/>
      </w:pPr>
      <w:r w:rsidRPr="008D607A">
        <w:t>5.1.1 – No dia da realização da prova os candidatos receberão as instruções para sua execução</w:t>
      </w:r>
      <w:r w:rsidR="000455AD">
        <w:t>. A prova será constituída de 15 (quinze</w:t>
      </w:r>
      <w:r w:rsidRPr="008D607A">
        <w:t>) questões objetivas</w:t>
      </w:r>
      <w:r w:rsidR="000455AD">
        <w:t xml:space="preserve"> e </w:t>
      </w:r>
      <w:proofErr w:type="gramStart"/>
      <w:r w:rsidR="000455AD">
        <w:t>1</w:t>
      </w:r>
      <w:proofErr w:type="gramEnd"/>
      <w:r w:rsidR="000455AD">
        <w:t xml:space="preserve"> (uma) dissertativa</w:t>
      </w:r>
      <w:r w:rsidRPr="008D607A">
        <w:t xml:space="preserve">, </w:t>
      </w:r>
      <w:r w:rsidR="000455AD">
        <w:t>As questões objetivas terá</w:t>
      </w:r>
      <w:r w:rsidRPr="008D607A">
        <w:t xml:space="preserve"> 4 (quatro) alternativas das quais uma única será correta</w:t>
      </w:r>
      <w:r w:rsidR="000455AD">
        <w:t>. A prova terá</w:t>
      </w:r>
      <w:r w:rsidRPr="008D607A">
        <w:t xml:space="preserve"> duração de </w:t>
      </w:r>
      <w:proofErr w:type="gramStart"/>
      <w:r w:rsidRPr="008D607A">
        <w:t>2</w:t>
      </w:r>
      <w:proofErr w:type="gramEnd"/>
      <w:r w:rsidRPr="008D607A">
        <w:t xml:space="preserve"> (duas) horas.</w:t>
      </w:r>
    </w:p>
    <w:p w:rsidR="00D314D8" w:rsidRPr="009063D9" w:rsidRDefault="00D314D8" w:rsidP="00906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5.2 – Em caso de empate entre os candidato</w:t>
      </w:r>
      <w:r w:rsidR="00D3106E">
        <w:rPr>
          <w:rFonts w:ascii="Times New Roman" w:eastAsia="Times New Roman" w:hAnsi="Times New Roman" w:cs="Times New Roman"/>
          <w:sz w:val="24"/>
          <w:szCs w:val="24"/>
          <w:lang w:eastAsia="pt-BR"/>
        </w:rPr>
        <w:t>s, após a classificação, deverá ser aplicado o seguinte critério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9063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63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possuir mais idade</w:t>
      </w:r>
      <w:r w:rsidRPr="009063D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314D8" w:rsidRDefault="00D314D8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96F" w:rsidRDefault="0055796F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96F" w:rsidRDefault="0055796F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96F" w:rsidRDefault="0055796F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96F" w:rsidRDefault="0055796F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96F" w:rsidRDefault="0055796F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96F" w:rsidRDefault="0055796F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96F" w:rsidRDefault="0055796F" w:rsidP="00CC34F4">
      <w:pPr>
        <w:pStyle w:val="PargrafodaLista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12F5B" w:rsidRDefault="00D314D8" w:rsidP="00D314D8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DAS DISPOSIÇÕES GERAIS E FINAIS,</w:t>
      </w:r>
    </w:p>
    <w:p w:rsidR="00D314D8" w:rsidRPr="00812F5B" w:rsidRDefault="00D314D8" w:rsidP="00D314D8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4D8" w:rsidRPr="00CA4FFD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Os estudantes estagiários terão direito a receber bolsa-auxílio no valor de </w:t>
      </w:r>
      <w:r w:rsidR="00045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0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45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0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4FFD" w:rsidRPr="00CA4FFD">
        <w:rPr>
          <w:rFonts w:ascii="Times New Roman" w:eastAsia="Times New Roman" w:hAnsi="Times New Roman" w:cs="Times New Roman"/>
          <w:sz w:val="24"/>
          <w:szCs w:val="24"/>
        </w:rPr>
        <w:t>R$ 710,72 (Setecentos e dez reais e setenta e dois</w:t>
      </w:r>
      <w:r w:rsidR="0029077A" w:rsidRPr="00CA4FFD">
        <w:rPr>
          <w:rFonts w:ascii="Times New Roman" w:eastAsia="Times New Roman" w:hAnsi="Times New Roman" w:cs="Times New Roman"/>
          <w:sz w:val="24"/>
          <w:szCs w:val="24"/>
        </w:rPr>
        <w:t xml:space="preserve"> centavos) </w:t>
      </w:r>
      <w:r w:rsidRPr="00CA4FFD">
        <w:rPr>
          <w:rFonts w:ascii="Times New Roman" w:eastAsia="Times New Roman" w:hAnsi="Times New Roman" w:cs="Times New Roman"/>
          <w:sz w:val="24"/>
          <w:szCs w:val="24"/>
        </w:rPr>
        <w:t>mensais.</w:t>
      </w:r>
    </w:p>
    <w:p w:rsidR="00D314D8" w:rsidRPr="00812F5B" w:rsidRDefault="00D314D8" w:rsidP="00D314D8">
      <w:pPr>
        <w:ind w:firstLine="19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- Os estudantes estagiários terão direito de recesso de 30 (trinta), na hipótese de duração do estagio superior ao 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(um) ano, preferencialmente durante período das férias escolares.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7C3C84" w:rsidRDefault="00D314D8" w:rsidP="00D314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A jornada do estagio será de </w:t>
      </w:r>
      <w:proofErr w:type="gramStart"/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(seis) horas diárias e 30 (horas) semanais, sendo a jornada de atividades do estagiário, nos horários de funcionamento  do órgão e compatível com o horário escolar.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– O estagio terá duração de 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(um) ano, podendo ser prorrogado por mais 1 (ano) a critério da administração pública municipal.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- O estagio</w:t>
      </w:r>
      <w:r w:rsidR="00CC34F4">
        <w:rPr>
          <w:rFonts w:ascii="Times New Roman" w:eastAsia="Times New Roman" w:hAnsi="Times New Roman" w:cs="Times New Roman"/>
          <w:sz w:val="24"/>
          <w:szCs w:val="24"/>
        </w:rPr>
        <w:t xml:space="preserve"> não caracteriza vínculo empregatício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de qualquer natureza, não sendo devidos encargos sociais, trabalhistas e previdenciários.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- O candidato que apresentar declaração ou documento falso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>, terá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sua inscrição cancelada e anulados todos os atos dela decorrente.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.7 – Valerá a inscrição para todo e qualquer efeito como forma expressa da aceitação, por parte do candidato, das normas constantes deste Edital.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.8 – O processo Seletivo de que trata este Edital, será reali</w:t>
      </w:r>
      <w:r>
        <w:rPr>
          <w:rFonts w:ascii="Times New Roman" w:eastAsia="Times New Roman" w:hAnsi="Times New Roman" w:cs="Times New Roman"/>
          <w:sz w:val="24"/>
          <w:szCs w:val="24"/>
        </w:rPr>
        <w:t>zado por Comissão designada pela</w:t>
      </w:r>
      <w:r w:rsidR="000455AD">
        <w:rPr>
          <w:rFonts w:ascii="Times New Roman" w:eastAsia="Times New Roman" w:hAnsi="Times New Roman" w:cs="Times New Roman"/>
          <w:sz w:val="24"/>
          <w:szCs w:val="24"/>
        </w:rPr>
        <w:t xml:space="preserve"> prefeita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6.9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lista final dos classificados será divulgada no mural da Prefeitura Municipal, no dia </w:t>
      </w:r>
      <w:r w:rsidR="00A260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 de fevereiro de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14h00min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6.10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chamada dos candidatos selecionados será feita obedecendo </w:t>
      </w:r>
      <w:proofErr w:type="gramStart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de classificação, </w:t>
      </w:r>
      <w:r w:rsidR="00A260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dia 26 de fevereiro de 2018 as 08h3</w:t>
      </w:r>
      <w:r w:rsidR="000455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A260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 Prefeitura Municipal, na Secretaria de Educação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6.11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Todos os docume</w:t>
      </w:r>
      <w:r w:rsidR="00CA4FFD">
        <w:rPr>
          <w:rFonts w:ascii="Times New Roman" w:eastAsia="Times New Roman" w:hAnsi="Times New Roman" w:cs="Times New Roman"/>
          <w:sz w:val="24"/>
          <w:szCs w:val="24"/>
        </w:rPr>
        <w:t>ntos apresentados para contratação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deverão estar acompanhados da via original.</w:t>
      </w:r>
    </w:p>
    <w:p w:rsid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6.12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Caberá a Comissão designada pela</w:t>
      </w:r>
      <w:r w:rsidR="000455AD">
        <w:rPr>
          <w:rFonts w:ascii="Times New Roman" w:eastAsia="Times New Roman" w:hAnsi="Times New Roman" w:cs="Times New Roman"/>
          <w:sz w:val="24"/>
          <w:szCs w:val="24"/>
        </w:rPr>
        <w:t xml:space="preserve"> prefeita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, coordenar o processo seletivo até sua fase de conclusão, quando apresentará relatório final.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Os casos omissos serão resolvidos pela Comissão designada na forma da Lei.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As contratações decorrentes do presente processo seletivo dar-se-ão pelo regime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>estatutário.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6.15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Este Edital entra em vigor na data de sua publicação.</w:t>
      </w:r>
    </w:p>
    <w:p w:rsidR="00E20700" w:rsidRDefault="00E20700" w:rsidP="00D314D8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Default="00CA4FFD" w:rsidP="00D314D8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Pr="00812F5B" w:rsidRDefault="00CA4FFD" w:rsidP="00D314D8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Default="00D314D8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A2608C">
        <w:rPr>
          <w:rFonts w:ascii="Times New Roman" w:eastAsia="Times New Roman" w:hAnsi="Times New Roman" w:cs="Times New Roman"/>
          <w:sz w:val="24"/>
          <w:szCs w:val="24"/>
          <w:lang w:eastAsia="pt-BR"/>
        </w:rPr>
        <w:t>efeitura Municipal de Salete, 29 de janeiro de 2018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14D8" w:rsidRDefault="00D314D8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650" w:rsidRDefault="00681650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E2070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pStyle w:val="Recuodecorpodetexto"/>
        <w:spacing w:before="0" w:beforeAutospacing="0" w:after="0" w:afterAutospacing="0"/>
        <w:jc w:val="center"/>
      </w:pPr>
      <w:r w:rsidRPr="00D1453D">
        <w:t xml:space="preserve">Solange Aparecida Bitencourt </w:t>
      </w:r>
      <w:proofErr w:type="spellStart"/>
      <w:r w:rsidRPr="00D1453D">
        <w:t>Schlichting</w:t>
      </w:r>
      <w:proofErr w:type="spellEnd"/>
    </w:p>
    <w:p w:rsidR="000455AD" w:rsidRPr="00681650" w:rsidRDefault="00D314D8" w:rsidP="00681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Prefeita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A4FFD" w:rsidRDefault="00CA4FFD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7F2" w:rsidRDefault="003B77F2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7F2" w:rsidRDefault="003B77F2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0700" w:rsidRPr="008D607A" w:rsidRDefault="00E20700" w:rsidP="00E207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</w:t>
      </w:r>
    </w:p>
    <w:p w:rsidR="00E20700" w:rsidRPr="008D607A" w:rsidRDefault="00E20700" w:rsidP="00E207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700" w:rsidRPr="008D607A" w:rsidRDefault="00E20700" w:rsidP="00E20700">
      <w:pPr>
        <w:ind w:left="567" w:hanging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949"/>
        <w:gridCol w:w="815"/>
        <w:gridCol w:w="815"/>
        <w:gridCol w:w="2025"/>
        <w:gridCol w:w="2160"/>
      </w:tblGrid>
      <w:tr w:rsidR="00E20700" w:rsidRPr="008D607A" w:rsidTr="00492332"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ind w:right="7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ESTADO DE SANTA CATARINA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INSCRIÇÃO PARA PROCESSO SELETIVO – ESTÁGI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ARI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 DA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SUPERIOR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  EDITAL N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sym w:font="Symbol" w:char="00B0"/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00</w:t>
            </w:r>
            <w:r w:rsidR="00CA4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 w:rsidR="0031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Foto 3x4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E20700" w:rsidRPr="008D607A" w:rsidTr="00492332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Número da Inscrição: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20700" w:rsidRPr="008D607A" w:rsidTr="00492332">
        <w:trPr>
          <w:trHeight w:val="516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Cargo: </w:t>
            </w:r>
          </w:p>
        </w:tc>
      </w:tr>
      <w:tr w:rsidR="00E20700" w:rsidRPr="008D607A" w:rsidTr="00492332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do(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a) Candidato(a):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</w:tr>
      <w:tr w:rsidR="00E20700" w:rsidRPr="008D607A" w:rsidTr="00492332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Identidade: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Data de Nascimento: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/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 /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 de dependentes: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.............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Sexo: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M(   )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         F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(   )</w:t>
            </w:r>
          </w:p>
        </w:tc>
      </w:tr>
      <w:tr w:rsidR="00E20700" w:rsidRPr="008D607A" w:rsidTr="00492332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CPF: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Título Eleitoral:</w:t>
            </w:r>
          </w:p>
        </w:tc>
      </w:tr>
      <w:tr w:rsidR="00E20700" w:rsidRPr="008D607A" w:rsidTr="00492332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Estado Civil: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Cursos Aperfeiçoamento: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.......  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horas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E20700" w:rsidRPr="008D607A" w:rsidTr="00492332">
        <w:tc>
          <w:tcPr>
            <w:tcW w:w="6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E20700" w:rsidRPr="008D607A" w:rsidTr="00492332">
        <w:tc>
          <w:tcPr>
            <w:tcW w:w="5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(    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E20700" w:rsidRPr="008D607A" w:rsidTr="00492332">
        <w:trPr>
          <w:trHeight w:val="569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Declaro que aceito todas as exigências especificadas no Edital de abertura deste Concurso Público. Responsabilizo-me pelas informações aqui prestadas, inclusive pela fidelidade das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cópias  dos documentos apresentados.</w:t>
            </w:r>
          </w:p>
        </w:tc>
      </w:tr>
      <w:tr w:rsidR="00E20700" w:rsidRPr="008D607A" w:rsidTr="00492332">
        <w:trPr>
          <w:trHeight w:val="339"/>
        </w:trPr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Assinatura do Candidato:</w:t>
            </w:r>
          </w:p>
        </w:tc>
      </w:tr>
      <w:tr w:rsidR="00E20700" w:rsidRPr="008D607A" w:rsidTr="00492332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20700" w:rsidRPr="008D607A" w:rsidRDefault="00E20700" w:rsidP="00E20700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</w:p>
    <w:p w:rsidR="00E20700" w:rsidRPr="008D607A" w:rsidRDefault="00E20700" w:rsidP="00E20700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  <w:proofErr w:type="gramStart"/>
      <w:r w:rsidRPr="008D607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3257"/>
        <w:gridCol w:w="1682"/>
      </w:tblGrid>
      <w:tr w:rsidR="00E20700" w:rsidRPr="008D607A" w:rsidTr="00492332">
        <w:trPr>
          <w:cantSplit/>
          <w:trHeight w:val="1436"/>
        </w:trPr>
        <w:tc>
          <w:tcPr>
            <w:tcW w:w="8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ESTADO DE SANTA CATARINA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PARA PROCESSO SELETIVO ESTAGI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ARI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EDUCAÇÃO SUPERIOR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N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ym w:font="Symbol" w:char="00B0"/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00</w:t>
            </w:r>
            <w:r w:rsidR="00CA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="00314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/2018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Nº da Inscrição 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......................</w:t>
            </w:r>
            <w:proofErr w:type="gramEnd"/>
          </w:p>
        </w:tc>
      </w:tr>
      <w:tr w:rsidR="00E20700" w:rsidRPr="008D607A" w:rsidTr="00492332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Cargo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::</w:t>
            </w:r>
            <w:proofErr w:type="gramEnd"/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E20700" w:rsidRPr="008D607A" w:rsidTr="00492332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do(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a) Candidato(a):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E20700" w:rsidRPr="008D607A" w:rsidTr="00492332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Obrigatório a apresentação deste, juntamente com a carteira de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identidade no local da prova. Levar ca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neta (Preta do Azul) e chegar 30</w:t>
            </w: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minutos de antecedência.</w:t>
            </w:r>
          </w:p>
        </w:tc>
      </w:tr>
      <w:tr w:rsidR="00E20700" w:rsidRPr="008D607A" w:rsidTr="00492332"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Salete,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em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......./............./...........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Assinatura do Responsável pelo recebimento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</w:tr>
      <w:tr w:rsidR="00E20700" w:rsidRPr="008D607A" w:rsidTr="00492332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17AC6" w:rsidRPr="008D607A" w:rsidRDefault="00717AC6" w:rsidP="00717AC6">
      <w:p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17AC6" w:rsidRPr="008D607A" w:rsidSect="006B3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485"/>
    <w:multiLevelType w:val="hybridMultilevel"/>
    <w:tmpl w:val="A9769DC0"/>
    <w:lvl w:ilvl="0" w:tplc="8BEEB5D2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F626626"/>
    <w:multiLevelType w:val="multilevel"/>
    <w:tmpl w:val="0E46F7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A5072D"/>
    <w:multiLevelType w:val="hybridMultilevel"/>
    <w:tmpl w:val="785494E8"/>
    <w:lvl w:ilvl="0" w:tplc="2E5CCCEE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03B5"/>
    <w:multiLevelType w:val="hybridMultilevel"/>
    <w:tmpl w:val="A88A2778"/>
    <w:lvl w:ilvl="0" w:tplc="6608B18A">
      <w:start w:val="1"/>
      <w:numFmt w:val="lowerLetter"/>
      <w:lvlText w:val="%1)"/>
      <w:lvlJc w:val="left"/>
      <w:pPr>
        <w:ind w:left="265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6"/>
    <w:rsid w:val="000455AD"/>
    <w:rsid w:val="00057079"/>
    <w:rsid w:val="000E0848"/>
    <w:rsid w:val="00114543"/>
    <w:rsid w:val="0029077A"/>
    <w:rsid w:val="002C5B19"/>
    <w:rsid w:val="0031498C"/>
    <w:rsid w:val="00355F94"/>
    <w:rsid w:val="003B77F2"/>
    <w:rsid w:val="00416818"/>
    <w:rsid w:val="0055796F"/>
    <w:rsid w:val="005C1F57"/>
    <w:rsid w:val="00681650"/>
    <w:rsid w:val="006B3608"/>
    <w:rsid w:val="00717AC6"/>
    <w:rsid w:val="007B6977"/>
    <w:rsid w:val="007F1998"/>
    <w:rsid w:val="0087100D"/>
    <w:rsid w:val="009063D9"/>
    <w:rsid w:val="00914AC7"/>
    <w:rsid w:val="00A2608C"/>
    <w:rsid w:val="00C5767B"/>
    <w:rsid w:val="00CA4FFD"/>
    <w:rsid w:val="00CC34F4"/>
    <w:rsid w:val="00CE2893"/>
    <w:rsid w:val="00D3106E"/>
    <w:rsid w:val="00D314D8"/>
    <w:rsid w:val="00E20700"/>
    <w:rsid w:val="00E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C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D3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1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1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C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D3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1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1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2018-01-26T14:01:00Z</cp:lastPrinted>
  <dcterms:created xsi:type="dcterms:W3CDTF">2018-01-26T14:02:00Z</dcterms:created>
  <dcterms:modified xsi:type="dcterms:W3CDTF">2018-01-26T16:17:00Z</dcterms:modified>
</cp:coreProperties>
</file>