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66" w:rsidRDefault="001A7566" w:rsidP="00A447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566" w:rsidRDefault="001A7566" w:rsidP="00A447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73A" w:rsidRDefault="00A4473A" w:rsidP="00A4473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SECRETARIA MUNICIPAL DE EDUCAÇÃO, CULTURA E DESPORTO.</w:t>
      </w:r>
    </w:p>
    <w:p w:rsidR="00A4473A" w:rsidRDefault="00A4473A" w:rsidP="00A447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EDITAL DE PROCESSO SELETIVO PARA ESTAGIÁRIOS NIVEL MÉDIO         N.º 001/2019.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ind w:left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ABRE INSCRIÇÕES 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BAIXA NORMAS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 A SELEÇÃO E CONTRATAÇÃO DE ESTAGIÁRIOS DA EDUCAÇÃO BÁSICA – ENSINO MÉDIO - PARA ATUAREM NAS UNIDADES ESCOLARES E ADMINISTRAÇÃO DO MUNICIPIO DE SALETE.</w:t>
      </w:r>
    </w:p>
    <w:p w:rsidR="00A4473A" w:rsidRDefault="00A4473A" w:rsidP="00A4473A">
      <w:pPr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ADROALDO BROCARDO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Salete, no uso de suas atribuições, baixa normas para a realização do processo seletivo, para a admissão de estagiários conforme Lei Municipal nº 1.582/2009.</w:t>
      </w: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DAS INSCRIÇÕES</w:t>
      </w: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 – Ficam abertas as inscrições para o processo seletivo para o preenchimento de vagas de estagiário da Educação Básica – Ensino Médio, para atuarem nas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Escolares e Administração do Município de Salete – Santa Catarina.</w:t>
      </w: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1.2 – Os interessados poderão efetuar as inscrições na Prefeitura Municipal, na Secretaria de Educação, Cultura e Desporto, </w:t>
      </w:r>
      <w:r w:rsidR="001A75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período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JANEIRO DE 2019 </w:t>
      </w:r>
      <w:r w:rsidR="001A75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JANEIRO DE 2019, no horário das 08h00 às 11h00 e das 14h00 as 16h00.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– </w:t>
      </w:r>
      <w:proofErr w:type="gramStart"/>
      <w:r>
        <w:rPr>
          <w:rFonts w:ascii="Times New Roman" w:hAnsi="Times New Roman" w:cs="Times New Roman"/>
          <w:sz w:val="24"/>
          <w:szCs w:val="24"/>
        </w:rPr>
        <w:t>Fica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assegurada a inscrição de portadores de deficiência no presente Processo Seletivo, sendo-lhes reservadas 5% (cinco por cento) das vagas de cada Emprego Público ou 01 (uma) quando o resultado da aplicação deste percentual sobre o número de vagas for inferior a unidade e o número de vagas igual ou superior a 05 (cinco).</w:t>
      </w:r>
    </w:p>
    <w:p w:rsidR="00A4473A" w:rsidRDefault="00A4473A" w:rsidP="00A44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73A" w:rsidRDefault="00A4473A" w:rsidP="00A44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No ato da inscrição, o portador de deficiência apresentará comprovante de sua deficiência com a especificação das atividades com ela compatíveis.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 DOS REQUISITOS PARA INSCRIÇÃO</w:t>
      </w: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    Ser brasileiro;</w:t>
      </w:r>
    </w:p>
    <w:p w:rsidR="00A4473A" w:rsidRDefault="00A4473A" w:rsidP="00A4473A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Cursar o Ensino Médio no ano de 2019;</w:t>
      </w:r>
    </w:p>
    <w:p w:rsidR="00A4473A" w:rsidRDefault="00A4473A" w:rsidP="00A4473A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Residir no Município de Salete;</w:t>
      </w: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 DA DOCUMENTAÇÃO</w:t>
      </w: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3.1 - A inscrição será realizada mediante preenchimento da ficha de inscrição (anexo I) a punho próprio pelo candidato.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3.2 – Deverão ser apresentados, </w:t>
      </w:r>
      <w:r w:rsidRPr="00A447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momento da contratação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os seguintes documentos: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     Cópia de Carteira de Identidade;</w:t>
      </w:r>
    </w:p>
    <w:p w:rsidR="00A4473A" w:rsidRDefault="00A4473A" w:rsidP="00A4473A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     Cópia do CPF;</w:t>
      </w:r>
    </w:p>
    <w:p w:rsidR="00A4473A" w:rsidRDefault="00A4473A" w:rsidP="00A4473A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    1 foto 3x4</w:t>
      </w:r>
    </w:p>
    <w:p w:rsidR="00A4473A" w:rsidRDefault="00A4473A" w:rsidP="00A4473A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    Comprovante de residência</w:t>
      </w:r>
    </w:p>
    <w:p w:rsidR="00A4473A" w:rsidRDefault="00A4473A" w:rsidP="00A4473A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esco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laridade e Atestado de frequência.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473A" w:rsidRDefault="00A4473A" w:rsidP="00A4473A">
      <w:pPr>
        <w:ind w:left="720" w:firstLine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473A" w:rsidRDefault="00A4473A" w:rsidP="00A4473A">
      <w:pPr>
        <w:ind w:left="720" w:firstLine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 DA CLASSIFICAÇÃO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4.1 – A Classificação do candidato dar-se-á de forma global de acordo com a nota obtida na prova escrita</w:t>
      </w:r>
      <w:r>
        <w:rPr>
          <w:rFonts w:ascii="Times New Roman" w:hAnsi="Times New Roman" w:cs="Times New Roman"/>
          <w:sz w:val="24"/>
          <w:szCs w:val="24"/>
        </w:rPr>
        <w:t xml:space="preserve"> sendo 15 (quinze) questões objetivas 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(uma) dissertativa classificando-se pela nota na ordem decrescente.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 – DA PROVA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 Realizar-se-á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dia 27 DE JANEIRO DE 2019 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09:00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HORAS,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nas  dependências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EEF. Bernardo Rohden, sito à Rua Germano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Niehues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s/n, Bairro Schreiber, na cidade de Salete, Estado de Santa Catarina. 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pStyle w:val="Recuodecorpodetexto"/>
        <w:jc w:val="both"/>
      </w:pPr>
      <w:r>
        <w:t xml:space="preserve">5.1.1 – No dia da realização da prova os candidatos receberão as instruções para sua execução. A prova será constituída de 15 (quinze) questões objetivas e </w:t>
      </w:r>
      <w:proofErr w:type="gramStart"/>
      <w:r>
        <w:t>1</w:t>
      </w:r>
      <w:proofErr w:type="gramEnd"/>
      <w:r>
        <w:t xml:space="preserve"> (uma) dissertativa, as questões objetivas terá 4 (quatro) alternativas das quais uma única será correta. A prova terá duração de </w:t>
      </w:r>
      <w:proofErr w:type="gramStart"/>
      <w:r>
        <w:t>2</w:t>
      </w:r>
      <w:proofErr w:type="gramEnd"/>
      <w:r>
        <w:t xml:space="preserve"> (duas) horas.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5.2 – Em caso de empate entre os candidatos, após a classificação, deverão ser aplicados os seguintes critérios:</w:t>
      </w: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tabs>
          <w:tab w:val="num" w:pos="2640"/>
        </w:tabs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possuir maior idade;</w:t>
      </w:r>
    </w:p>
    <w:p w:rsidR="00A4473A" w:rsidRDefault="00A4473A" w:rsidP="00A4473A">
      <w:pPr>
        <w:tabs>
          <w:tab w:val="num" w:pos="2640"/>
        </w:tabs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tabs>
          <w:tab w:val="num" w:pos="2640"/>
        </w:tabs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de persistir o empate:</w:t>
      </w:r>
    </w:p>
    <w:p w:rsidR="00A4473A" w:rsidRDefault="00A4473A" w:rsidP="00A4473A">
      <w:pPr>
        <w:tabs>
          <w:tab w:val="num" w:pos="2640"/>
        </w:tabs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tabs>
          <w:tab w:val="num" w:pos="2640"/>
        </w:tabs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melhores notas do comprovante de escolaridade;</w:t>
      </w: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 - DAS DISPOSIÇÕES GERAIS E FINAIS</w:t>
      </w: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473A" w:rsidRDefault="00A4473A" w:rsidP="00A4473A">
      <w:pPr>
        <w:tabs>
          <w:tab w:val="num" w:pos="480"/>
        </w:tabs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6.1      – Os estudantes estagiários terão direito a re</w:t>
      </w:r>
      <w:r w:rsidR="00736742">
        <w:rPr>
          <w:rFonts w:ascii="Times New Roman" w:eastAsia="Times New Roman" w:hAnsi="Times New Roman" w:cs="Times New Roman"/>
          <w:sz w:val="24"/>
          <w:szCs w:val="24"/>
          <w:lang w:eastAsia="pt-BR"/>
        </w:rPr>
        <w:t>ceber bolsa-auxílio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tabs>
          <w:tab w:val="num" w:pos="480"/>
        </w:tabs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6.2      - Os estudantes estagiários terão direito de recesso de 30 (trinta) dias, na hipótese de duração do estagio superior ao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(um) ano, preferencialmente durante período das férias escolares.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tabs>
          <w:tab w:val="num" w:pos="480"/>
        </w:tabs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6.3 – A jornada do estágio será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(quatro) horas diárias e 20 (horas) semanais, no  período Matutino ou Vespertino.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tabs>
          <w:tab w:val="num" w:pos="480"/>
        </w:tabs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6.4 – O estágio terá duração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(um) ano, podendo ser prorrogado por mais 1 (ano) a critério da administração pública municipal.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tabs>
          <w:tab w:val="num" w:pos="480"/>
        </w:tabs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6.5- O estágio não caracteriza vínculo emprego de qualquer natureza, não sendo devidos encargos sociais, trabalhistas e previdenciários.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6.6- O candidato que apresentar declaração ou documento falso terá sua inscrição cancelada e anulada todos os atos dela decorrente.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6.7 – Valerá a inscrição para todo e qualquer efeito como forma expressa da aceitação, por parte do candidato, das normas constantes deste Edital.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6.8 – O processo Seletivo de que trata este Edital, será realizado por Comissão designada pelo prefeito.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6.9 - A lista final dos classificados será divulgada no mural da Prefeitura Municipal, no dia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de janeiro de 2019 as 14h00min.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6.10 – A chamada dos candidatos selecionados será feita obedecendo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ordem de classificação,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partir de 31 de janeiro de 2019</w:t>
      </w:r>
      <w:r w:rsidR="00CD27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através 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contato telefônico.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6.11 – Todos os documentos apresentados para contratação deverão estar acompanhados da via original.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6.12 – </w:t>
      </w:r>
      <w:r w:rsidR="00CD2748">
        <w:rPr>
          <w:rFonts w:ascii="Times New Roman" w:eastAsia="Times New Roman" w:hAnsi="Times New Roman" w:cs="Times New Roman"/>
          <w:sz w:val="24"/>
          <w:szCs w:val="24"/>
          <w:lang w:eastAsia="pt-BR"/>
        </w:rPr>
        <w:t>Caberá a Comissão designada pelo prefeito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coordenar o processo seletivo até sua fase de conclusão, quando apresentará relatório final.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6.13 – Os casos omissos serão resolvidos pela Comissão designada na forma da Lei.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6.14 – As contratações decorrentes do presente processo seletivo dar-se-ão pelo regime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estatutário.</w:t>
      </w: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6.15 – Este Edital entra em vigor na data de sua publicação.</w:t>
      </w: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</w:t>
      </w:r>
      <w:r w:rsidR="00AF5F1B">
        <w:rPr>
          <w:rFonts w:ascii="Times New Roman" w:eastAsia="Times New Roman" w:hAnsi="Times New Roman" w:cs="Times New Roman"/>
          <w:sz w:val="24"/>
          <w:szCs w:val="24"/>
          <w:lang w:eastAsia="pt-BR"/>
        </w:rPr>
        <w:t>efeitura Municipal de Salete, 10</w:t>
      </w:r>
      <w:r w:rsidR="00CD27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2019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473A" w:rsidRDefault="00A4473A" w:rsidP="00A447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CD274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CD2748" w:rsidP="00A4473A">
      <w:pPr>
        <w:pStyle w:val="Recuodecorpodetexto"/>
        <w:spacing w:before="0" w:beforeAutospacing="0" w:after="0" w:afterAutospacing="0"/>
        <w:jc w:val="center"/>
      </w:pPr>
      <w:proofErr w:type="spellStart"/>
      <w:r>
        <w:t>Adroaldo</w:t>
      </w:r>
      <w:proofErr w:type="spellEnd"/>
      <w:r>
        <w:t xml:space="preserve"> Brocardo</w:t>
      </w:r>
    </w:p>
    <w:p w:rsidR="00CD2748" w:rsidRDefault="00CD2748" w:rsidP="00F34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em Exercício</w:t>
      </w:r>
    </w:p>
    <w:p w:rsidR="00F34B3A" w:rsidRPr="00F34B3A" w:rsidRDefault="00F34B3A" w:rsidP="00F34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73A" w:rsidRDefault="00A4473A" w:rsidP="00A447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</w:p>
    <w:tbl>
      <w:tblPr>
        <w:tblW w:w="1044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949"/>
        <w:gridCol w:w="815"/>
        <w:gridCol w:w="815"/>
        <w:gridCol w:w="238"/>
        <w:gridCol w:w="1787"/>
        <w:gridCol w:w="2160"/>
      </w:tblGrid>
      <w:tr w:rsidR="00A4473A" w:rsidTr="00A4473A">
        <w:tc>
          <w:tcPr>
            <w:tcW w:w="8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A4473A" w:rsidRDefault="00A4473A">
            <w:pPr>
              <w:ind w:right="7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  <w:t>ESTADO DE SANTA CATARINA</w:t>
            </w:r>
          </w:p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PREFEITURA MUNICIPAL DE SALETE</w:t>
            </w:r>
          </w:p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INSCRIÇÃO PARA PROCESSO SELETIVO – ESTÁGIARIO DA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EDUCAÇÃO BÁSICA –ENSINO MÉDIO -   EDITAL 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sym w:font="Symbol" w:char="F0B0"/>
            </w:r>
            <w:r w:rsidR="00CD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001/2019</w:t>
            </w:r>
          </w:p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Número da Inscrição:</w:t>
            </w:r>
          </w:p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A4473A" w:rsidRDefault="00A4473A">
            <w:pPr>
              <w:tabs>
                <w:tab w:val="left" w:pos="8364"/>
              </w:tabs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t-BR"/>
              </w:rPr>
            </w:pPr>
          </w:p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A4473A" w:rsidTr="00A4473A">
        <w:tc>
          <w:tcPr>
            <w:tcW w:w="6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Escola que frequenta:</w:t>
            </w:r>
          </w:p>
        </w:tc>
        <w:tc>
          <w:tcPr>
            <w:tcW w:w="3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Turno:</w:t>
            </w:r>
          </w:p>
        </w:tc>
      </w:tr>
      <w:tr w:rsidR="00A4473A" w:rsidTr="00A4473A">
        <w:trPr>
          <w:trHeight w:val="516"/>
        </w:trPr>
        <w:tc>
          <w:tcPr>
            <w:tcW w:w="10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Cargo: ESTÁGIARIO DA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EDUCAÇÃO BÁSICA –ENSINO MÉDIO</w:t>
            </w:r>
          </w:p>
        </w:tc>
      </w:tr>
      <w:tr w:rsidR="00A4473A" w:rsidTr="00A4473A">
        <w:tc>
          <w:tcPr>
            <w:tcW w:w="10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Candidato(a):</w:t>
            </w:r>
          </w:p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473A" w:rsidTr="00A4473A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Identidade:</w:t>
            </w:r>
          </w:p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Data de Nascimento: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...........</w:t>
            </w:r>
          </w:p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M(   )</w:t>
            </w:r>
          </w:p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A4473A" w:rsidTr="00A4473A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Eleitoral:</w:t>
            </w:r>
          </w:p>
        </w:tc>
      </w:tr>
      <w:tr w:rsidR="00A4473A" w:rsidTr="00A4473A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Estado Civil:</w:t>
            </w:r>
          </w:p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Cursos Aperfeiçoamento: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.......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horas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A4473A" w:rsidTr="00A4473A">
        <w:tc>
          <w:tcPr>
            <w:tcW w:w="6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Bairro:</w:t>
            </w:r>
          </w:p>
        </w:tc>
      </w:tr>
      <w:tr w:rsidR="00A4473A" w:rsidTr="00A4473A">
        <w:tc>
          <w:tcPr>
            <w:tcW w:w="5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Município:</w:t>
            </w:r>
          </w:p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Estado: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Fone: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4473A" w:rsidTr="00A4473A">
        <w:trPr>
          <w:trHeight w:val="569"/>
        </w:trPr>
        <w:tc>
          <w:tcPr>
            <w:tcW w:w="10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Declaro que aceito todas as exigências especificadas no Edital de abertura deste Concurso Público. Responsabilizo-me pelas informações aqui prestadas.</w:t>
            </w:r>
          </w:p>
        </w:tc>
      </w:tr>
      <w:tr w:rsidR="00A4473A" w:rsidTr="00A4473A">
        <w:trPr>
          <w:trHeight w:val="339"/>
        </w:trPr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t-BR"/>
              </w:rPr>
            </w:pPr>
          </w:p>
        </w:tc>
        <w:tc>
          <w:tcPr>
            <w:tcW w:w="5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Candidato:</w:t>
            </w:r>
          </w:p>
        </w:tc>
      </w:tr>
      <w:tr w:rsidR="00A4473A" w:rsidTr="00A4473A"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73A" w:rsidRDefault="00A4473A">
            <w:pPr>
              <w:rPr>
                <w:rFonts w:cs="Times New Roma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73A" w:rsidRDefault="00A4473A">
            <w:pPr>
              <w:rPr>
                <w:rFonts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73A" w:rsidRDefault="00A4473A">
            <w:pPr>
              <w:rPr>
                <w:rFonts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73A" w:rsidRDefault="00A4473A">
            <w:pPr>
              <w:rPr>
                <w:rFonts w:cs="Times New Roman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73A" w:rsidRDefault="00A4473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73A" w:rsidRDefault="00A4473A">
            <w:pPr>
              <w:rPr>
                <w:rFonts w:cs="Times New Roman"/>
              </w:rPr>
            </w:pPr>
          </w:p>
        </w:tc>
      </w:tr>
    </w:tbl>
    <w:p w:rsidR="00A4473A" w:rsidRDefault="00A4473A" w:rsidP="00A4473A">
      <w:pPr>
        <w:ind w:right="-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</w:pPr>
    </w:p>
    <w:p w:rsidR="00A4473A" w:rsidRDefault="00A4473A" w:rsidP="00A4473A">
      <w:pPr>
        <w:ind w:right="-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  <w:t>...........................................................................................................................................................................................................</w:t>
      </w:r>
      <w:proofErr w:type="gramEnd"/>
    </w:p>
    <w:tbl>
      <w:tblPr>
        <w:tblW w:w="0" w:type="auto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5"/>
        <w:gridCol w:w="3257"/>
        <w:gridCol w:w="1682"/>
      </w:tblGrid>
      <w:tr w:rsidR="00A4473A" w:rsidTr="00A4473A">
        <w:trPr>
          <w:cantSplit/>
          <w:trHeight w:val="1436"/>
        </w:trPr>
        <w:tc>
          <w:tcPr>
            <w:tcW w:w="8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ESTADO DE SANTA CATARINA</w:t>
            </w:r>
          </w:p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PREFEITURA MUNICIPAL DE SALETE</w:t>
            </w:r>
          </w:p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PARA PROCESSO SELETIVO ESTAGIARIO DA EDUCAÇÃO BÁSICA – ENSINO MÉDIO 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 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ym w:font="Symbol" w:char="F0B0"/>
            </w:r>
            <w:r w:rsidR="00CD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001/2019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Nº da Inscrição </w:t>
            </w:r>
          </w:p>
          <w:p w:rsidR="00A4473A" w:rsidRDefault="00A4473A">
            <w:pPr>
              <w:tabs>
                <w:tab w:val="left" w:pos="8364"/>
              </w:tabs>
              <w:ind w:left="-1418" w:right="-4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A4473A" w:rsidRDefault="00A4473A">
            <w:pPr>
              <w:tabs>
                <w:tab w:val="left" w:pos="8364"/>
              </w:tabs>
              <w:ind w:left="-1418" w:right="-4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A4473A" w:rsidRDefault="00A4473A">
            <w:pPr>
              <w:tabs>
                <w:tab w:val="left" w:pos="8364"/>
              </w:tabs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t-BR"/>
              </w:rPr>
            </w:pPr>
          </w:p>
          <w:p w:rsidR="00A4473A" w:rsidRDefault="00A4473A">
            <w:pPr>
              <w:tabs>
                <w:tab w:val="left" w:pos="8364"/>
              </w:tabs>
              <w:ind w:left="-1418" w:right="-48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A4473A" w:rsidTr="00A4473A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ESTÁGIARIO DA  EDUCAÇÃO BÁSICA –ENSINO MÉDIO</w:t>
            </w:r>
          </w:p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473A" w:rsidTr="00A4473A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Candidato(a):</w:t>
            </w:r>
          </w:p>
          <w:p w:rsidR="00A4473A" w:rsidRDefault="00A4473A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473A" w:rsidTr="00A4473A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Obrigatório a apresentação deste, juntamente com a carteira de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identidade no local da prova. Levar ca</w:t>
            </w:r>
            <w:r w:rsidR="00CD27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neta (Preta do Azul) e chegar 10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minutos de antecedência.</w:t>
            </w:r>
          </w:p>
        </w:tc>
      </w:tr>
      <w:tr w:rsidR="00A4473A" w:rsidTr="00A4473A"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Salete,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......./............./...........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Responsável pelo recebimento</w:t>
            </w:r>
          </w:p>
          <w:p w:rsidR="00A4473A" w:rsidRDefault="00A4473A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t-BR"/>
              </w:rPr>
            </w:pPr>
          </w:p>
        </w:tc>
      </w:tr>
      <w:tr w:rsidR="00A4473A" w:rsidTr="00A4473A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73A" w:rsidRDefault="00A4473A">
            <w:pPr>
              <w:rPr>
                <w:rFonts w:cs="Times New Roman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73A" w:rsidRDefault="00A4473A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73A" w:rsidRDefault="00A4473A">
            <w:pPr>
              <w:rPr>
                <w:rFonts w:cs="Times New Roman"/>
              </w:rPr>
            </w:pPr>
          </w:p>
        </w:tc>
      </w:tr>
    </w:tbl>
    <w:p w:rsidR="00A4473A" w:rsidRDefault="00A4473A" w:rsidP="00A4473A">
      <w:pPr>
        <w:ind w:right="-1419"/>
        <w:jc w:val="both"/>
        <w:rPr>
          <w:rFonts w:ascii="Times New Roman" w:hAnsi="Times New Roman" w:cs="Times New Roman"/>
          <w:sz w:val="24"/>
          <w:szCs w:val="24"/>
        </w:rPr>
      </w:pPr>
    </w:p>
    <w:p w:rsidR="00D3293C" w:rsidRDefault="00D3293C"/>
    <w:sectPr w:rsidR="00D32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3A"/>
    <w:rsid w:val="001A7566"/>
    <w:rsid w:val="00736742"/>
    <w:rsid w:val="00A4473A"/>
    <w:rsid w:val="00AF5F1B"/>
    <w:rsid w:val="00CD2748"/>
    <w:rsid w:val="00D3293C"/>
    <w:rsid w:val="00F3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3A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4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47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3A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4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47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1014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2019-01-10T10:48:00Z</cp:lastPrinted>
  <dcterms:created xsi:type="dcterms:W3CDTF">2019-01-08T12:42:00Z</dcterms:created>
  <dcterms:modified xsi:type="dcterms:W3CDTF">2019-01-10T13:06:00Z</dcterms:modified>
</cp:coreProperties>
</file>