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4" w:rsidRDefault="00EC4334" w:rsidP="00EC4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334" w:rsidRDefault="00EC4334" w:rsidP="00EC4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334" w:rsidRDefault="00EC4334" w:rsidP="00EC4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AC6" w:rsidRPr="00EC4334" w:rsidRDefault="00717AC6" w:rsidP="00EC43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C4334">
        <w:rPr>
          <w:rFonts w:ascii="Times New Roman" w:hAnsi="Times New Roman" w:cs="Times New Roman"/>
          <w:sz w:val="24"/>
          <w:szCs w:val="24"/>
        </w:rPr>
        <w:t>SECRETARIA MUNICIPAL DE EDUCAÇÃO, CULTURA E DESPORTO.</w:t>
      </w:r>
    </w:p>
    <w:p w:rsidR="00717AC6" w:rsidRPr="00EC4334" w:rsidRDefault="00717AC6" w:rsidP="00EC43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3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EDITAL DE PROCESSO SELETIVO PARA ESTAGIÁRIOS NIVEL UNIVERSITÁRIO N.º 00</w:t>
      </w:r>
      <w:r w:rsidR="004C7E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2/2019</w:t>
      </w:r>
      <w:r w:rsidRPr="00EC43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ind w:left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ABRE INSCRIÇÕES E </w:t>
      </w:r>
      <w:proofErr w:type="gramStart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BAIXA NORMAS</w:t>
      </w:r>
      <w:proofErr w:type="gramEnd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A SELEÇÃO E CONTRATAÇÃO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ESTAGIÁRIOS DA EDUCAÇÃO SUPERIOR </w:t>
      </w: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PARA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ATUAREM NAS SECRETARIAS</w:t>
      </w: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MUNICIPIO DE SALETE.</w:t>
      </w:r>
    </w:p>
    <w:p w:rsidR="00717AC6" w:rsidRPr="008D607A" w:rsidRDefault="00717AC6" w:rsidP="00717AC6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Default="004C7E42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ADROALDO BROCARDO</w:t>
      </w:r>
      <w:r w:rsidR="00717AC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</w:t>
      </w:r>
      <w:r w:rsidR="00717AC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Salete, no </w:t>
      </w:r>
      <w:r w:rsidR="00CC34F4">
        <w:rPr>
          <w:rFonts w:ascii="Times New Roman" w:eastAsia="Times New Roman" w:hAnsi="Times New Roman" w:cs="Times New Roman"/>
          <w:sz w:val="24"/>
          <w:szCs w:val="24"/>
          <w:lang w:eastAsia="pt-BR"/>
        </w:rPr>
        <w:t>uso de suas atribuições, baixa</w:t>
      </w:r>
      <w:r w:rsidR="00717AC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para a realização do processo seletivo, para a admissão de </w:t>
      </w:r>
      <w:r w:rsidR="00717AC6">
        <w:rPr>
          <w:rFonts w:ascii="Times New Roman" w:eastAsia="Times New Roman" w:hAnsi="Times New Roman" w:cs="Times New Roman"/>
          <w:sz w:val="24"/>
          <w:szCs w:val="24"/>
          <w:lang w:eastAsia="pt-BR"/>
        </w:rPr>
        <w:t>estagiários</w:t>
      </w:r>
      <w:r w:rsidR="00717AC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Lei Municipal nº 1.582/2009.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DAS INSCRIÇÕES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– Ficam abertas as inscrições para o processo seletivo para o preenchimento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estagiário d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Educação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atuarem nas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Secretarias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Salete – Santa Catarina.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 – Os interessados poderão efetuar as inscrições na Prefeitura Municipal, na Secretaria de Educação, Cultura e Desporto, </w:t>
      </w:r>
      <w:r w:rsidR="005E0D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período 11</w:t>
      </w:r>
      <w:r w:rsid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JANEIRO DE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5E0D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25</w:t>
      </w:r>
      <w:r w:rsid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JANEIRO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2019</w:t>
      </w:r>
      <w:r w:rsidR="007F19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horário das 08h00 às 11h00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das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as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</w:t>
      </w: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8D607A">
        <w:rPr>
          <w:rFonts w:ascii="Times New Roman" w:hAnsi="Times New Roman" w:cs="Times New Roman"/>
          <w:sz w:val="24"/>
          <w:szCs w:val="24"/>
        </w:rPr>
        <w:t xml:space="preserve">1.3 – </w:t>
      </w:r>
      <w:proofErr w:type="gramStart"/>
      <w:r w:rsidRPr="008D607A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8D607A">
        <w:rPr>
          <w:rFonts w:ascii="Times New Roman" w:hAnsi="Times New Roman" w:cs="Times New Roman"/>
          <w:sz w:val="24"/>
          <w:szCs w:val="24"/>
        </w:rPr>
        <w:t xml:space="preserve"> assegurada a inscrição de portadores de deficiência no presente Processo Seletivo, sendo-lhes reservadas 5% (cinco por cento) das vagas de cada Emprego Público ou 01 (uma) quando o resultado da aplicação deste percentual sobre o número de vagas for inferior a unidade e o número de vagas igual ou superior a 05 (cinco).</w:t>
      </w:r>
    </w:p>
    <w:p w:rsidR="00717AC6" w:rsidRPr="008D607A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AC6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8D607A">
        <w:rPr>
          <w:rFonts w:ascii="Times New Roman" w:hAnsi="Times New Roman" w:cs="Times New Roman"/>
          <w:sz w:val="24"/>
          <w:szCs w:val="24"/>
        </w:rPr>
        <w:t>1-4 No ato da inscrição, o portador de deficiência apresentará comprovante de sua deficiência com a especificação das atividades com ela compatíveis.</w:t>
      </w:r>
    </w:p>
    <w:p w:rsidR="00717AC6" w:rsidRPr="008D607A" w:rsidRDefault="00717AC6" w:rsidP="0071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0D" w:rsidRDefault="0087100D" w:rsidP="0071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REQUISITOS PARA INSCRIÇÃO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057079" w:rsidRDefault="00717AC6" w:rsidP="00057079">
      <w:pPr>
        <w:pStyle w:val="PargrafodaLista"/>
        <w:numPr>
          <w:ilvl w:val="0"/>
          <w:numId w:val="4"/>
        </w:num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079">
        <w:rPr>
          <w:rFonts w:ascii="Times New Roman" w:eastAsia="Times New Roman" w:hAnsi="Times New Roman" w:cs="Times New Roman"/>
          <w:sz w:val="24"/>
          <w:szCs w:val="24"/>
          <w:lang w:eastAsia="pt-BR"/>
        </w:rPr>
        <w:t>Ser brasileiro;</w:t>
      </w:r>
    </w:p>
    <w:p w:rsidR="00057079" w:rsidRPr="00057079" w:rsidRDefault="005E0D49" w:rsidP="00057079">
      <w:pPr>
        <w:pStyle w:val="PargrafodaLista"/>
        <w:numPr>
          <w:ilvl w:val="0"/>
          <w:numId w:val="4"/>
        </w:num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Cursar</w:t>
      </w:r>
      <w:r w:rsidR="00057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Ensino Superior no ano de 2019</w:t>
      </w:r>
      <w:r w:rsidR="00057079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17AC6" w:rsidRDefault="00717AC6" w:rsidP="00717AC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7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Residir no Município de Salete;</w:t>
      </w:r>
    </w:p>
    <w:p w:rsidR="00717AC6" w:rsidRDefault="00717AC6" w:rsidP="00717AC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700" w:rsidRDefault="00E20700" w:rsidP="00717AC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4334" w:rsidRDefault="00EC4334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893" w:rsidRDefault="00CE2893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893" w:rsidRDefault="00CE2893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2893" w:rsidRDefault="00CE2893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796F" w:rsidRDefault="0055796F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DA DOCUMENTAÇÃO</w:t>
      </w:r>
    </w:p>
    <w:p w:rsidR="00717AC6" w:rsidRPr="008D607A" w:rsidRDefault="00717AC6" w:rsidP="00717AC6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3.1 - A inscrição será realizada mediante preenchimento da ficha de inscrição (anexo I) a punho próprio pelo candidato.</w:t>
      </w: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D607A" w:rsidRDefault="00717AC6" w:rsidP="0071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3.2 – Deverão ser apres</w:t>
      </w:r>
      <w:r w:rsidR="005C1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entados, </w:t>
      </w:r>
      <w:r w:rsidR="005C1F57" w:rsidRP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momento da contratação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, os seguintes documentos:</w:t>
      </w:r>
    </w:p>
    <w:p w:rsidR="00717AC6" w:rsidRDefault="00717AC6" w:rsidP="00717AC6">
      <w:p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AC6" w:rsidRPr="00812F5B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sz w:val="24"/>
          <w:szCs w:val="24"/>
        </w:rPr>
        <w:t>Cópia de Carteira de Identidade;</w:t>
      </w:r>
    </w:p>
    <w:p w:rsidR="00717AC6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sz w:val="24"/>
          <w:szCs w:val="24"/>
        </w:rPr>
        <w:t>Cópia do CPF;</w:t>
      </w:r>
    </w:p>
    <w:p w:rsidR="00717AC6" w:rsidRPr="00812F5B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foto 3x4</w:t>
      </w:r>
    </w:p>
    <w:p w:rsidR="00717AC6" w:rsidRPr="00B6021D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sz w:val="24"/>
          <w:szCs w:val="24"/>
        </w:rPr>
        <w:t>Cópia do título de eleitor e comprovante de votação na última eleição;</w:t>
      </w:r>
    </w:p>
    <w:p w:rsidR="00717AC6" w:rsidRDefault="00717AC6" w:rsidP="00717A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 de residência.</w:t>
      </w:r>
    </w:p>
    <w:p w:rsidR="00681650" w:rsidRPr="0055796F" w:rsidRDefault="00681650" w:rsidP="006816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6F">
        <w:rPr>
          <w:rFonts w:ascii="Times New Roman" w:eastAsia="Times New Roman" w:hAnsi="Times New Roman" w:cs="Times New Roman"/>
          <w:sz w:val="24"/>
          <w:szCs w:val="24"/>
        </w:rPr>
        <w:t>Comprovante de matricula junto à instituição de Nível Superior e Atestado</w:t>
      </w:r>
      <w:r w:rsidR="0055796F" w:rsidRPr="0055796F">
        <w:rPr>
          <w:rFonts w:ascii="Times New Roman" w:eastAsia="Times New Roman" w:hAnsi="Times New Roman" w:cs="Times New Roman"/>
          <w:sz w:val="24"/>
          <w:szCs w:val="24"/>
        </w:rPr>
        <w:t xml:space="preserve"> de frequência.</w:t>
      </w:r>
    </w:p>
    <w:p w:rsidR="00681650" w:rsidRDefault="00681650" w:rsidP="00681650">
      <w:pPr>
        <w:ind w:left="2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D607A" w:rsidRDefault="00D314D8" w:rsidP="00D314D8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DA CLASSIFICAÇÃO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4.1 – A Classificação do candidato dar-se-á de forma global de acordo com a nota obtida na prova escrita</w:t>
      </w:r>
      <w:r w:rsidR="007F1998">
        <w:rPr>
          <w:rFonts w:ascii="Times New Roman" w:hAnsi="Times New Roman" w:cs="Times New Roman"/>
          <w:sz w:val="24"/>
          <w:szCs w:val="24"/>
        </w:rPr>
        <w:t xml:space="preserve"> sendo 15 (quinze)</w:t>
      </w:r>
      <w:r w:rsidRPr="008D607A">
        <w:rPr>
          <w:rFonts w:ascii="Times New Roman" w:hAnsi="Times New Roman" w:cs="Times New Roman"/>
          <w:sz w:val="24"/>
          <w:szCs w:val="24"/>
        </w:rPr>
        <w:t xml:space="preserve"> questões</w:t>
      </w:r>
      <w:r w:rsidR="007F1998">
        <w:rPr>
          <w:rFonts w:ascii="Times New Roman" w:hAnsi="Times New Roman" w:cs="Times New Roman"/>
          <w:sz w:val="24"/>
          <w:szCs w:val="24"/>
        </w:rPr>
        <w:t xml:space="preserve"> objetivas e </w:t>
      </w:r>
      <w:proofErr w:type="gramStart"/>
      <w:r w:rsidR="007F19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F1998">
        <w:rPr>
          <w:rFonts w:ascii="Times New Roman" w:hAnsi="Times New Roman" w:cs="Times New Roman"/>
          <w:sz w:val="24"/>
          <w:szCs w:val="24"/>
        </w:rPr>
        <w:t xml:space="preserve"> (uma) dissertativa,</w:t>
      </w:r>
      <w:r w:rsidRPr="008D607A">
        <w:rPr>
          <w:rFonts w:ascii="Times New Roman" w:hAnsi="Times New Roman" w:cs="Times New Roman"/>
          <w:sz w:val="24"/>
          <w:szCs w:val="24"/>
        </w:rPr>
        <w:t xml:space="preserve"> classificando-se</w:t>
      </w:r>
      <w:r w:rsidR="007F1998">
        <w:rPr>
          <w:rFonts w:ascii="Times New Roman" w:hAnsi="Times New Roman" w:cs="Times New Roman"/>
          <w:sz w:val="24"/>
          <w:szCs w:val="24"/>
        </w:rPr>
        <w:t xml:space="preserve"> pela nota na ordem decrescente</w:t>
      </w:r>
      <w:r w:rsidRPr="008D607A">
        <w:rPr>
          <w:rFonts w:ascii="Times New Roman" w:hAnsi="Times New Roman" w:cs="Times New Roman"/>
          <w:sz w:val="24"/>
          <w:szCs w:val="24"/>
        </w:rPr>
        <w:t>.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 DA PROVA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Realizar-se-á </w:t>
      </w:r>
      <w:r w:rsid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27 DE JANEIRO DE 2019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</w:t>
      </w:r>
      <w:proofErr w:type="gramStart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09:00</w:t>
      </w:r>
      <w:proofErr w:type="gramEnd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HORAS, </w:t>
      </w:r>
      <w:r w:rsidRPr="008D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nas  dependências da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EEF. Bernardo Rohden, sito à Rua Germano </w:t>
      </w:r>
      <w:proofErr w:type="spellStart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Niehues</w:t>
      </w:r>
      <w:proofErr w:type="spellEnd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s/n, Bairro Schreiber, na cidade de Salete, Estado de Santa Catarina. 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pStyle w:val="Recuodecorpodetexto"/>
        <w:jc w:val="both"/>
      </w:pPr>
      <w:r w:rsidRPr="008D607A">
        <w:t>5.1.1 – No dia da realização da prova os candidatos receberão as instruções para sua execução</w:t>
      </w:r>
      <w:r w:rsidR="000455AD">
        <w:t>. A prova será constituída de 15 (quinze</w:t>
      </w:r>
      <w:r w:rsidRPr="008D607A">
        <w:t>) questões objetivas</w:t>
      </w:r>
      <w:r w:rsidR="000455AD">
        <w:t xml:space="preserve"> e </w:t>
      </w:r>
      <w:proofErr w:type="gramStart"/>
      <w:r w:rsidR="000455AD">
        <w:t>1</w:t>
      </w:r>
      <w:proofErr w:type="gramEnd"/>
      <w:r w:rsidR="000455AD">
        <w:t xml:space="preserve"> (uma) dissertativa</w:t>
      </w:r>
      <w:r w:rsidRPr="008D607A">
        <w:t xml:space="preserve">, </w:t>
      </w:r>
      <w:r w:rsidR="000455AD">
        <w:t>As questões objetivas terá</w:t>
      </w:r>
      <w:r w:rsidRPr="008D607A">
        <w:t xml:space="preserve"> 4 (quatro) alternativas das quais uma única será correta</w:t>
      </w:r>
      <w:r w:rsidR="000455AD">
        <w:t>. A prova terá</w:t>
      </w:r>
      <w:r w:rsidRPr="008D607A">
        <w:t xml:space="preserve"> duração de </w:t>
      </w:r>
      <w:proofErr w:type="gramStart"/>
      <w:r w:rsidRPr="008D607A">
        <w:t>2</w:t>
      </w:r>
      <w:proofErr w:type="gramEnd"/>
      <w:r w:rsidRPr="008D607A">
        <w:t xml:space="preserve"> (duas) horas.</w:t>
      </w:r>
    </w:p>
    <w:p w:rsidR="00D314D8" w:rsidRPr="009063D9" w:rsidRDefault="00D314D8" w:rsidP="00906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5.2 – Em caso de empate entre os candidato</w:t>
      </w:r>
      <w:r w:rsidR="00D3106E">
        <w:rPr>
          <w:rFonts w:ascii="Times New Roman" w:eastAsia="Times New Roman" w:hAnsi="Times New Roman" w:cs="Times New Roman"/>
          <w:sz w:val="24"/>
          <w:szCs w:val="24"/>
          <w:lang w:eastAsia="pt-BR"/>
        </w:rPr>
        <w:t>s, a</w:t>
      </w:r>
      <w:bookmarkStart w:id="0" w:name="_GoBack"/>
      <w:bookmarkEnd w:id="0"/>
      <w:r w:rsidR="00D3106E">
        <w:rPr>
          <w:rFonts w:ascii="Times New Roman" w:eastAsia="Times New Roman" w:hAnsi="Times New Roman" w:cs="Times New Roman"/>
          <w:sz w:val="24"/>
          <w:szCs w:val="24"/>
          <w:lang w:eastAsia="pt-BR"/>
        </w:rPr>
        <w:t>pós a classificação, deverá ser aplicado o seguinte critério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9063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63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possuir mais idade</w:t>
      </w:r>
      <w:r w:rsidRPr="009063D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5796F" w:rsidRPr="004C7E42" w:rsidRDefault="0055796F" w:rsidP="004C7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12F5B" w:rsidRDefault="00D314D8" w:rsidP="00D314D8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DAS DISPOSIÇÕES GERAIS E FINAIS,</w:t>
      </w:r>
    </w:p>
    <w:p w:rsidR="00D314D8" w:rsidRPr="00812F5B" w:rsidRDefault="00D314D8" w:rsidP="00D314D8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4D8" w:rsidRPr="00CA4FFD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Os estudantes estagiários terão direito a re</w:t>
      </w:r>
      <w:r w:rsidR="00C57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ceber bolsa-auxílio</w:t>
      </w:r>
      <w:r w:rsidRPr="00CA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4D8" w:rsidRPr="00812F5B" w:rsidRDefault="00D314D8" w:rsidP="00D314D8">
      <w:pPr>
        <w:ind w:firstLine="19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- Os estudantes estagiários terão direito de recesso de 30 (trinta), na hipótese de duração do estagio superior ao 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(um) ano, preferencialmente durante período das férias escolares.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7C3C84" w:rsidRDefault="00D314D8" w:rsidP="00D314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6.3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A jornada do estagio será de </w:t>
      </w:r>
      <w:proofErr w:type="gramStart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(seis) horas diárias e 30 (horas) semanais, sendo a jornada de atividades do estagiário, nos horários de funcionamento  do órgão e compatível com o horário escolar.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– O estagio terá duração de 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(um) ano, podendo ser prorrogado por mais 1 (ano) a critério da administração pública municipal.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- O estagio</w:t>
      </w:r>
      <w:r w:rsidR="00CC34F4">
        <w:rPr>
          <w:rFonts w:ascii="Times New Roman" w:eastAsia="Times New Roman" w:hAnsi="Times New Roman" w:cs="Times New Roman"/>
          <w:sz w:val="24"/>
          <w:szCs w:val="24"/>
        </w:rPr>
        <w:t xml:space="preserve"> não caracteriza vínculo empregatício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de qualquer natureza, não sendo devidos encargos sociais, trabalhistas e previdenciários.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- O candidato que apresentar declaração ou documento falso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>, terá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sua inscrição cancelada e anulados todos os atos dela decorrente.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.7 – Valerá a inscrição para todo e qualquer efeito como forma expressa da aceitação, por parte do candidato, das normas constantes deste Edital.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.8 – O processo Seletivo de que trata este Edital, será reali</w:t>
      </w:r>
      <w:r>
        <w:rPr>
          <w:rFonts w:ascii="Times New Roman" w:eastAsia="Times New Roman" w:hAnsi="Times New Roman" w:cs="Times New Roman"/>
          <w:sz w:val="24"/>
          <w:szCs w:val="24"/>
        </w:rPr>
        <w:t>zado por Comissão</w:t>
      </w:r>
      <w:r w:rsidR="004C7E42">
        <w:rPr>
          <w:rFonts w:ascii="Times New Roman" w:eastAsia="Times New Roman" w:hAnsi="Times New Roman" w:cs="Times New Roman"/>
          <w:sz w:val="24"/>
          <w:szCs w:val="24"/>
        </w:rPr>
        <w:t xml:space="preserve"> designada pelo prefeito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6.9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lista final dos classificados será divulgada no mural da Prefeitura Municipal, no dia </w:t>
      </w:r>
      <w:r w:rsid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de janeiro de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14h00min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6.10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chamada dos candidatos selecionados será feita obedecendo </w:t>
      </w:r>
      <w:proofErr w:type="gramStart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de classificação, </w:t>
      </w:r>
      <w:r w:rsidR="004C7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partir de 31 de janeiro de 2019 através do contato telefônico.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Todos os docume</w:t>
      </w:r>
      <w:r w:rsidR="00CA4FFD">
        <w:rPr>
          <w:rFonts w:ascii="Times New Roman" w:eastAsia="Times New Roman" w:hAnsi="Times New Roman" w:cs="Times New Roman"/>
          <w:sz w:val="24"/>
          <w:szCs w:val="24"/>
        </w:rPr>
        <w:t>ntos apresentados para contratação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deverão estar acompanhados da via original.</w:t>
      </w:r>
    </w:p>
    <w:p w:rsid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7E42">
        <w:rPr>
          <w:rFonts w:ascii="Times New Roman" w:eastAsia="Times New Roman" w:hAnsi="Times New Roman" w:cs="Times New Roman"/>
          <w:sz w:val="24"/>
          <w:szCs w:val="24"/>
        </w:rPr>
        <w:t>Caberá a Comissão designada pelo prefeito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, coordenar o processo seletivo até sua fase de conclusão, quando apresentará relatório final.</w:t>
      </w:r>
    </w:p>
    <w:p w:rsidR="00CA4FFD" w:rsidRDefault="00CA4FFD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Os casos omissos serão resolvidos pela Comissão designada na forma da Lei.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As contratações decorrentes do presente processo seletivo dar-se-ão pelo regime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</w:rPr>
        <w:t>estatutário.</w:t>
      </w: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812F5B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</w:t>
      </w:r>
      <w:r w:rsidRPr="00812F5B">
        <w:rPr>
          <w:rFonts w:ascii="Times New Roman" w:eastAsia="Times New Roman" w:hAnsi="Times New Roman" w:cs="Times New Roman"/>
          <w:sz w:val="24"/>
          <w:szCs w:val="24"/>
        </w:rPr>
        <w:t xml:space="preserve"> – Este Edital entra em vigor na data de sua publicação.</w:t>
      </w:r>
    </w:p>
    <w:p w:rsidR="00E20700" w:rsidRDefault="00E20700" w:rsidP="00D314D8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FD" w:rsidRPr="00812F5B" w:rsidRDefault="00CA4FFD" w:rsidP="004C7E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D8" w:rsidRPr="00D314D8" w:rsidRDefault="00D314D8" w:rsidP="00D3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Default="00D314D8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05C8D">
        <w:rPr>
          <w:rFonts w:ascii="Times New Roman" w:eastAsia="Times New Roman" w:hAnsi="Times New Roman" w:cs="Times New Roman"/>
          <w:sz w:val="24"/>
          <w:szCs w:val="24"/>
          <w:lang w:eastAsia="pt-BR"/>
        </w:rPr>
        <w:t>efeitura Municipal de Salete, 10</w:t>
      </w:r>
      <w:r w:rsidR="004C7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2019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14D8" w:rsidRDefault="00D314D8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4FFD" w:rsidRDefault="00CA4FFD" w:rsidP="00D314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650" w:rsidRDefault="00681650" w:rsidP="004C7E4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D314D8" w:rsidP="00E2070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14D8" w:rsidRPr="008D607A" w:rsidRDefault="004C7E42" w:rsidP="00D314D8">
      <w:pPr>
        <w:pStyle w:val="Recuodecorpodetexto"/>
        <w:spacing w:before="0" w:beforeAutospacing="0" w:after="0" w:afterAutospacing="0"/>
        <w:jc w:val="center"/>
      </w:pPr>
      <w:proofErr w:type="spellStart"/>
      <w:r>
        <w:t>Adroaldo</w:t>
      </w:r>
      <w:proofErr w:type="spellEnd"/>
      <w:r>
        <w:t xml:space="preserve"> Brocardo</w:t>
      </w:r>
    </w:p>
    <w:p w:rsidR="000455AD" w:rsidRPr="00681650" w:rsidRDefault="004C7E42" w:rsidP="00681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</w:t>
      </w:r>
      <w:r w:rsidR="00ED53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</w:p>
    <w:p w:rsidR="008517F8" w:rsidRDefault="008517F8" w:rsidP="004C7E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C7E42" w:rsidRDefault="004C7E42" w:rsidP="004C7E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0700" w:rsidRPr="008517F8" w:rsidRDefault="00E20700" w:rsidP="008517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tbl>
      <w:tblPr>
        <w:tblW w:w="1044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949"/>
        <w:gridCol w:w="815"/>
        <w:gridCol w:w="769"/>
        <w:gridCol w:w="46"/>
        <w:gridCol w:w="2025"/>
        <w:gridCol w:w="2160"/>
      </w:tblGrid>
      <w:tr w:rsidR="00E20700" w:rsidRPr="008D607A" w:rsidTr="0050698B">
        <w:tc>
          <w:tcPr>
            <w:tcW w:w="8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ind w:right="7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ESTADO DE SANTA CATARINA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INSCRIÇÃO PARA PROCESSO SELETIVO – ESTÁGI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ARI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 DA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SUPERIOR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  EDITAL N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sym w:font="Symbol" w:char="00B0"/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00</w:t>
            </w:r>
            <w:r w:rsidR="004C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 w:rsidR="004C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98B" w:rsidRPr="008D607A" w:rsidRDefault="0050698B" w:rsidP="0050698B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Número da Inscrição:</w:t>
            </w:r>
          </w:p>
          <w:p w:rsidR="008517F8" w:rsidRDefault="008517F8" w:rsidP="008517F8">
            <w:pPr>
              <w:tabs>
                <w:tab w:val="left" w:pos="8364"/>
              </w:tabs>
              <w:ind w:righ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8517F8" w:rsidRDefault="008517F8" w:rsidP="008517F8">
            <w:pPr>
              <w:tabs>
                <w:tab w:val="left" w:pos="8364"/>
              </w:tabs>
              <w:ind w:right="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517F8" w:rsidRDefault="00E20700" w:rsidP="008517F8">
            <w:pPr>
              <w:tabs>
                <w:tab w:val="left" w:pos="8364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BR"/>
              </w:rPr>
            </w:pPr>
          </w:p>
        </w:tc>
      </w:tr>
      <w:tr w:rsidR="00E20700" w:rsidRPr="008D607A" w:rsidTr="0050698B"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50698B" w:rsidP="0050698B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Instituição que cursa: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4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50698B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  <w:r w:rsidR="00E20700"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20700" w:rsidRPr="008D607A" w:rsidTr="0050698B">
        <w:trPr>
          <w:trHeight w:val="516"/>
        </w:trPr>
        <w:tc>
          <w:tcPr>
            <w:tcW w:w="10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50698B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Faculdade que cursa</w:t>
            </w:r>
            <w:r w:rsidR="00E20700"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E20700" w:rsidRPr="008D607A" w:rsidTr="0050698B">
        <w:tc>
          <w:tcPr>
            <w:tcW w:w="10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Candidato(a):</w:t>
            </w:r>
          </w:p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0700" w:rsidRPr="008D607A" w:rsidTr="0050698B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Identidade:</w:t>
            </w:r>
          </w:p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de Nascimento: 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 /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</w:t>
            </w:r>
          </w:p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 de dependentes: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.............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Sexo: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M(   )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         F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(   )</w:t>
            </w:r>
          </w:p>
        </w:tc>
      </w:tr>
      <w:tr w:rsidR="00E20700" w:rsidRPr="008D607A" w:rsidTr="0050698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Eleitoral:</w:t>
            </w:r>
          </w:p>
        </w:tc>
      </w:tr>
      <w:tr w:rsidR="00E20700" w:rsidRPr="008D607A" w:rsidTr="0050698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 Civil:</w:t>
            </w:r>
          </w:p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Aperfeiçoamento: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...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.......   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horas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E20700" w:rsidRPr="008D607A" w:rsidTr="0050698B">
        <w:tc>
          <w:tcPr>
            <w:tcW w:w="6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E20700" w:rsidRPr="008D607A" w:rsidTr="0050698B"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  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E20700" w:rsidRPr="008D607A" w:rsidTr="0050698B">
        <w:trPr>
          <w:trHeight w:val="569"/>
        </w:trPr>
        <w:tc>
          <w:tcPr>
            <w:tcW w:w="10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Declaro que aceito todas as exigências especificadas no Edital de abertura deste Concurso Público. Responsabilizo-me pela</w:t>
            </w:r>
            <w:r w:rsidR="005069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s informações aqui prestadas</w:t>
            </w: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E20700" w:rsidRPr="008D607A" w:rsidTr="0050698B">
        <w:trPr>
          <w:trHeight w:val="339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  <w:tc>
          <w:tcPr>
            <w:tcW w:w="5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Candidato:</w:t>
            </w:r>
          </w:p>
        </w:tc>
      </w:tr>
      <w:tr w:rsidR="00E20700" w:rsidRPr="008D607A" w:rsidTr="0050698B"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20700" w:rsidRPr="008D607A" w:rsidRDefault="00E20700" w:rsidP="00E20700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</w:p>
    <w:p w:rsidR="00E20700" w:rsidRPr="008D607A" w:rsidRDefault="00E20700" w:rsidP="00E20700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gramStart"/>
      <w:r w:rsidRPr="008D607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3257"/>
        <w:gridCol w:w="1682"/>
      </w:tblGrid>
      <w:tr w:rsidR="00E20700" w:rsidRPr="008D607A" w:rsidTr="00492332">
        <w:trPr>
          <w:cantSplit/>
          <w:trHeight w:val="1436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ESTADO DE SANTA CATARINA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PARA PROCESSO SELETIVO ESTAGI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ARI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EDUCAÇÃO SUPERIOR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N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ym w:font="Symbol" w:char="00B0"/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00</w:t>
            </w:r>
            <w:r w:rsidR="004C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2/2019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Nº da Inscrição 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D607A" w:rsidRDefault="00E20700" w:rsidP="00492332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20700" w:rsidRPr="008517F8" w:rsidRDefault="008517F8" w:rsidP="008517F8">
            <w:pPr>
              <w:tabs>
                <w:tab w:val="left" w:pos="8364"/>
              </w:tabs>
              <w:ind w:left="-1418" w:right="-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           </w:t>
            </w:r>
          </w:p>
        </w:tc>
      </w:tr>
      <w:tr w:rsidR="00E20700" w:rsidRPr="008D607A" w:rsidTr="00492332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Cargo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::</w:t>
            </w:r>
            <w:proofErr w:type="gramEnd"/>
            <w:r w:rsidR="0050698B"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0698B" w:rsidRPr="0050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ESTAGIARIO DA EDUCAÇÃO SUPERIOR -  EDITAL N</w:t>
            </w:r>
            <w:r w:rsidR="0050698B" w:rsidRPr="0050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sym w:font="Symbol" w:char="00B0"/>
            </w:r>
            <w:r w:rsidR="004C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002/2019</w:t>
            </w:r>
            <w:r w:rsidR="0050698B" w:rsidRPr="0050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E20700" w:rsidRPr="008D607A" w:rsidTr="00492332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Candidato(a):</w:t>
            </w:r>
          </w:p>
          <w:p w:rsidR="00E20700" w:rsidRPr="008D607A" w:rsidRDefault="00E20700" w:rsidP="00492332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20700" w:rsidRPr="008D607A" w:rsidTr="00492332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8D607A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Obrigatório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apresentação deste, juntamente com a carteira de</w:t>
            </w:r>
            <w:r w:rsidR="004C7E42"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identidade no local da prova. Levar ca</w:t>
            </w:r>
            <w:r w:rsidR="004C7E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neta (Preta do Azul) e chegar 10</w:t>
            </w: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minutos de antecedência.</w:t>
            </w:r>
          </w:p>
        </w:tc>
      </w:tr>
      <w:tr w:rsidR="00E20700" w:rsidRPr="008D607A" w:rsidTr="00492332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Salete, </w:t>
            </w:r>
            <w:proofErr w:type="gramStart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...</w:t>
            </w:r>
            <w:proofErr w:type="gramEnd"/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......./............./...........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Responsável pelo recebimento</w:t>
            </w:r>
          </w:p>
          <w:p w:rsidR="00E20700" w:rsidRPr="0050698B" w:rsidRDefault="00E20700" w:rsidP="00492332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</w:tr>
      <w:tr w:rsidR="00E20700" w:rsidRPr="008D607A" w:rsidTr="00492332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00" w:rsidRPr="008D607A" w:rsidRDefault="00E20700" w:rsidP="0049233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17AC6" w:rsidRPr="008D607A" w:rsidRDefault="00717AC6" w:rsidP="00717AC6">
      <w:pPr>
        <w:tabs>
          <w:tab w:val="num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17AC6" w:rsidRPr="008D607A" w:rsidSect="006B3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485"/>
    <w:multiLevelType w:val="hybridMultilevel"/>
    <w:tmpl w:val="A9769DC0"/>
    <w:lvl w:ilvl="0" w:tplc="8BEEB5D2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F626626"/>
    <w:multiLevelType w:val="multilevel"/>
    <w:tmpl w:val="0E46F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A5072D"/>
    <w:multiLevelType w:val="hybridMultilevel"/>
    <w:tmpl w:val="785494E8"/>
    <w:lvl w:ilvl="0" w:tplc="2E5CCCEE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03B5"/>
    <w:multiLevelType w:val="hybridMultilevel"/>
    <w:tmpl w:val="A88A2778"/>
    <w:lvl w:ilvl="0" w:tplc="6608B18A">
      <w:start w:val="1"/>
      <w:numFmt w:val="lowerLetter"/>
      <w:lvlText w:val="%1)"/>
      <w:lvlJc w:val="left"/>
      <w:pPr>
        <w:ind w:left="265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6"/>
    <w:rsid w:val="000455AD"/>
    <w:rsid w:val="00057079"/>
    <w:rsid w:val="000E0848"/>
    <w:rsid w:val="00114543"/>
    <w:rsid w:val="002039DD"/>
    <w:rsid w:val="00252B74"/>
    <w:rsid w:val="0029077A"/>
    <w:rsid w:val="002C5B19"/>
    <w:rsid w:val="0031498C"/>
    <w:rsid w:val="00355F94"/>
    <w:rsid w:val="003B77F2"/>
    <w:rsid w:val="00416818"/>
    <w:rsid w:val="004C7E42"/>
    <w:rsid w:val="0050698B"/>
    <w:rsid w:val="0055796F"/>
    <w:rsid w:val="005C1F57"/>
    <w:rsid w:val="005E0D49"/>
    <w:rsid w:val="00616863"/>
    <w:rsid w:val="00681650"/>
    <w:rsid w:val="006B3608"/>
    <w:rsid w:val="00705C8D"/>
    <w:rsid w:val="00717AC6"/>
    <w:rsid w:val="007B6977"/>
    <w:rsid w:val="007F1998"/>
    <w:rsid w:val="008517F8"/>
    <w:rsid w:val="0087100D"/>
    <w:rsid w:val="009063D9"/>
    <w:rsid w:val="00914AC7"/>
    <w:rsid w:val="00A2608C"/>
    <w:rsid w:val="00B044DD"/>
    <w:rsid w:val="00C57430"/>
    <w:rsid w:val="00C5767B"/>
    <w:rsid w:val="00CA4FFD"/>
    <w:rsid w:val="00CC34F4"/>
    <w:rsid w:val="00CE2893"/>
    <w:rsid w:val="00D3106E"/>
    <w:rsid w:val="00D314D8"/>
    <w:rsid w:val="00E20700"/>
    <w:rsid w:val="00EA1C89"/>
    <w:rsid w:val="00EC4334"/>
    <w:rsid w:val="00E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C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D3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C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D3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2019-01-10T13:07:00Z</cp:lastPrinted>
  <dcterms:created xsi:type="dcterms:W3CDTF">2019-01-08T13:09:00Z</dcterms:created>
  <dcterms:modified xsi:type="dcterms:W3CDTF">2019-01-10T13:07:00Z</dcterms:modified>
</cp:coreProperties>
</file>