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98" w:rsidRDefault="006F6398" w:rsidP="006F639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SELETIVO N. 001/2020  PARA ESTAGIÁRIO NÍVEL MEDIO.</w:t>
      </w:r>
    </w:p>
    <w:p w:rsidR="009675AE" w:rsidRDefault="009675AE" w:rsidP="006F6398">
      <w:pPr>
        <w:jc w:val="center"/>
        <w:rPr>
          <w:b/>
          <w:sz w:val="18"/>
          <w:szCs w:val="18"/>
        </w:rPr>
      </w:pPr>
    </w:p>
    <w:p w:rsidR="009675AE" w:rsidRDefault="009675AE" w:rsidP="006F639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RESULTADO FINAL </w:t>
      </w:r>
    </w:p>
    <w:p w:rsidR="006F6398" w:rsidRDefault="006F6398" w:rsidP="006F6398">
      <w:pPr>
        <w:rPr>
          <w:rFonts w:ascii="Arial Narrow" w:hAnsi="Arial Narrow"/>
          <w:b/>
        </w:rPr>
      </w:pPr>
    </w:p>
    <w:p w:rsidR="006F6398" w:rsidRDefault="006F6398" w:rsidP="006F6398">
      <w:pPr>
        <w:jc w:val="both"/>
      </w:pPr>
      <w:r>
        <w:rPr>
          <w:rFonts w:ascii="Arial Narrow" w:hAnsi="Arial Narrow"/>
          <w:b/>
        </w:rPr>
        <w:tab/>
      </w:r>
    </w:p>
    <w:tbl>
      <w:tblPr>
        <w:tblW w:w="5332" w:type="pct"/>
        <w:tblInd w:w="-9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8"/>
        <w:gridCol w:w="3958"/>
        <w:gridCol w:w="1285"/>
        <w:gridCol w:w="1761"/>
        <w:gridCol w:w="2634"/>
        <w:gridCol w:w="1725"/>
      </w:tblGrid>
      <w:tr w:rsidR="00701193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01193" w:rsidRDefault="00701193">
            <w:pPr>
              <w:pStyle w:val="Contedodetabela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Nome do Candidato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01193" w:rsidRDefault="00701193">
            <w:pPr>
              <w:pStyle w:val="Contedodetabela"/>
              <w:ind w:left="1505" w:hanging="1505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Número da Inscrição  e Cargo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01193" w:rsidRDefault="00701193">
            <w:pPr>
              <w:pStyle w:val="Contedodetabela"/>
              <w:ind w:left="1505" w:hanging="1505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Colocação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01193" w:rsidRDefault="00701193">
            <w:pPr>
              <w:pStyle w:val="Contedodetabela"/>
              <w:ind w:left="1505" w:hanging="1505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Nota da redação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01193" w:rsidRDefault="002A4C1C" w:rsidP="002A4C1C">
            <w:pPr>
              <w:pStyle w:val="Contedodetabela"/>
              <w:ind w:left="1505" w:hanging="1505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Nota da </w:t>
            </w:r>
            <w:r w:rsidR="00701193">
              <w:rPr>
                <w:rFonts w:ascii="Arial" w:hAnsi="Arial"/>
                <w:i/>
                <w:iCs/>
                <w:sz w:val="22"/>
                <w:szCs w:val="22"/>
              </w:rPr>
              <w:t>Prova objetiva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01193" w:rsidRDefault="00701193" w:rsidP="002A4C1C">
            <w:pPr>
              <w:pStyle w:val="Contedodetabela"/>
              <w:ind w:left="1505" w:hanging="1505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Pontuação</w:t>
            </w:r>
          </w:p>
        </w:tc>
      </w:tr>
      <w:tr w:rsidR="00701193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9F4583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THIAGO JOSE MIELKE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9F4583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2A4C1C">
            <w:pPr>
              <w:pStyle w:val="Contedodetabela"/>
              <w:numPr>
                <w:ilvl w:val="0"/>
                <w:numId w:val="3"/>
              </w:numPr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8,58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18,08</w:t>
            </w:r>
          </w:p>
        </w:tc>
      </w:tr>
      <w:tr w:rsidR="00701193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9F4583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LUIZ EDUARDO SCHLICKMANN DE CARVALHO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9F4583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701193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7,92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193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16,92</w:t>
            </w:r>
          </w:p>
        </w:tc>
      </w:tr>
      <w:tr w:rsidR="00B8714B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GRAZIELI GARCIA DA SILVA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16,26</w:t>
            </w:r>
          </w:p>
        </w:tc>
      </w:tr>
      <w:tr w:rsidR="00B8714B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EMILLY CRISTINI FARIAS VIEIRA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7,92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15,92</w:t>
            </w:r>
          </w:p>
        </w:tc>
      </w:tr>
      <w:tr w:rsidR="00B8714B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CAUANE GABRIELE RIBEIRO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15,26</w:t>
            </w:r>
          </w:p>
        </w:tc>
      </w:tr>
      <w:tr w:rsidR="00B8714B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PEDRO ARTHUR JAQUIA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15,26</w:t>
            </w:r>
          </w:p>
        </w:tc>
      </w:tr>
      <w:tr w:rsidR="00B8714B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THUANE CRISTINA BORGHESÃO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14,94</w:t>
            </w:r>
          </w:p>
        </w:tc>
      </w:tr>
      <w:tr w:rsidR="00B8714B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AMANDA CRISTINA DALLMANN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B8714B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4B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14,78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MALCOM ROBERT VEBER CAVILIA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14,6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RAISSA RAMOS CIDRAL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14,28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lastRenderedPageBreak/>
              <w:t>GEOVANA CACHOEIRA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14,28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KEILA NATALIA DO PRADO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4,62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13,62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JOÃO VITOR LUCIANO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13,44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EMILIA ELZA STOLF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12,28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NAIARA PEDROSO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12,28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AIME EDUARDA BELLETI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12,96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PAOLA DOS SANTOS RIBEIRO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4,62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12,12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LAYSA LARISSA DE SOUZA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4,62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12,12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GABRIELI DA SILVA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11,96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KAUANA EDUARDA BLOEMER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11,94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JOSIANE DE MATTOS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11,94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AISLAN RUAN SCHMIDT SCHNEIDER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11,46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EDUARDA PEREIRA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10,96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lastRenderedPageBreak/>
              <w:t>RAFAELA DA SILVA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2,64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10,64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FABIO EDUARDO VEBER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9,96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SIRLENE ANTONELLO SZABLESKI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9,30</w:t>
            </w:r>
          </w:p>
        </w:tc>
      </w:tr>
      <w:tr w:rsidR="002A4C1C" w:rsidTr="002A4C1C">
        <w:trPr>
          <w:trHeight w:val="49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RONI CHAVES SCHLIKMANN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16AF8">
            <w:pPr>
              <w:pStyle w:val="Contedodetabela"/>
              <w:ind w:left="36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ESTAGIÁRIO NIVEL MEDIO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2A4C1C">
            <w:pPr>
              <w:pStyle w:val="Contedodetabela"/>
              <w:numPr>
                <w:ilvl w:val="0"/>
                <w:numId w:val="3"/>
              </w:numPr>
              <w:rPr>
                <w:rFonts w:ascii="Arial" w:hAnsi="Arial"/>
                <w:i/>
                <w:i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1C" w:rsidRDefault="002A4C1C" w:rsidP="00702488">
            <w:pPr>
              <w:pStyle w:val="Contedodetabela"/>
              <w:ind w:left="36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8,96</w:t>
            </w:r>
          </w:p>
        </w:tc>
      </w:tr>
    </w:tbl>
    <w:p w:rsidR="006F6398" w:rsidRDefault="006F6398" w:rsidP="006F6398">
      <w:pPr>
        <w:jc w:val="both"/>
      </w:pPr>
    </w:p>
    <w:p w:rsidR="00616476" w:rsidRDefault="00616476"/>
    <w:sectPr w:rsidR="00616476" w:rsidSect="006F63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AB0"/>
    <w:multiLevelType w:val="hybridMultilevel"/>
    <w:tmpl w:val="568816A2"/>
    <w:lvl w:ilvl="0" w:tplc="605ADBCC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B19F9"/>
    <w:multiLevelType w:val="hybridMultilevel"/>
    <w:tmpl w:val="56043D56"/>
    <w:lvl w:ilvl="0" w:tplc="605ADBCC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83141"/>
    <w:multiLevelType w:val="hybridMultilevel"/>
    <w:tmpl w:val="6BA6496A"/>
    <w:lvl w:ilvl="0" w:tplc="605ADBC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398"/>
    <w:rsid w:val="000362D1"/>
    <w:rsid w:val="001B4D3E"/>
    <w:rsid w:val="00204A2A"/>
    <w:rsid w:val="00290141"/>
    <w:rsid w:val="002A4C1C"/>
    <w:rsid w:val="0031067D"/>
    <w:rsid w:val="00400C5C"/>
    <w:rsid w:val="00564CFD"/>
    <w:rsid w:val="00616476"/>
    <w:rsid w:val="006F6398"/>
    <w:rsid w:val="00701193"/>
    <w:rsid w:val="00702488"/>
    <w:rsid w:val="007029D7"/>
    <w:rsid w:val="007C3746"/>
    <w:rsid w:val="008A76DC"/>
    <w:rsid w:val="009675AE"/>
    <w:rsid w:val="009756BB"/>
    <w:rsid w:val="00B8714B"/>
    <w:rsid w:val="00C2087B"/>
    <w:rsid w:val="00C57123"/>
    <w:rsid w:val="00CC54B4"/>
    <w:rsid w:val="00D4486B"/>
    <w:rsid w:val="00E54E95"/>
    <w:rsid w:val="00EC34AB"/>
    <w:rsid w:val="00EF3F0F"/>
    <w:rsid w:val="00F51BA7"/>
    <w:rsid w:val="00F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6F6398"/>
    <w:pPr>
      <w:widowControl w:val="0"/>
      <w:suppressLineNumbers/>
      <w:suppressAutoHyphens/>
    </w:pPr>
    <w:rPr>
      <w:rFonts w:eastAsia="Arial Unicode MS" w:cs="Lucida Sans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6F6398"/>
    <w:pPr>
      <w:widowControl w:val="0"/>
      <w:suppressLineNumbers/>
      <w:suppressAutoHyphens/>
    </w:pPr>
    <w:rPr>
      <w:rFonts w:eastAsia="Arial Unicode MS" w:cs="Lucida Sans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2020-02-19T19:11:00Z</cp:lastPrinted>
  <dcterms:created xsi:type="dcterms:W3CDTF">2020-02-19T14:00:00Z</dcterms:created>
  <dcterms:modified xsi:type="dcterms:W3CDTF">2020-02-19T19:11:00Z</dcterms:modified>
</cp:coreProperties>
</file>