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</w:p>
    <w:p w:rsidR="00B6021D" w:rsidRPr="007C3C84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EDITAL DE PROCESSO SELETIVO PARA ESTAGIÁRIOS NIVEL </w:t>
      </w:r>
      <w:r w:rsidRPr="007C3C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UNIVERSITÁRIO N.º 0</w:t>
      </w:r>
      <w:r w:rsidR="00B6021D" w:rsidRPr="007C3C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</w:t>
      </w:r>
      <w:r w:rsidR="005857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222C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/201</w:t>
      </w:r>
      <w:r w:rsidR="00346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</w:p>
    <w:bookmarkEnd w:id="0"/>
    <w:p w:rsid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6021D" w:rsidRPr="00812F5B" w:rsidRDefault="00B6021D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ABRE INSCRIÇÕES E </w:t>
      </w:r>
      <w:proofErr w:type="gramStart"/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BAIXA NORMAS</w:t>
      </w:r>
      <w:proofErr w:type="gramEnd"/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A SELEÇÃO E CONTRATAÇÃO DE ESTAGIÁRIOS DA EDUCAÇÃO SUPERIOR</w:t>
      </w:r>
      <w:r w:rsidRPr="00812F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</w:t>
      </w:r>
      <w:r w:rsidR="002D2B21"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ATUAREM NO MUNICIPIO DE SALETE.</w:t>
      </w:r>
    </w:p>
    <w:p w:rsidR="00812F5B" w:rsidRPr="00812F5B" w:rsidRDefault="00812F5B" w:rsidP="00812F5B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3463FD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JUARES DE ANDRADE,</w:t>
      </w:r>
      <w:r w:rsidR="00812F5B"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de Salete,</w:t>
      </w:r>
      <w:proofErr w:type="gramStart"/>
      <w:r w:rsidR="00812F5B"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812F5B"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uso de suas atribuições, resolve baixar normas para a realização do processo seletivo, para a </w:t>
      </w:r>
      <w:proofErr w:type="gramStart"/>
      <w:r w:rsidR="00812F5B"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admissão</w:t>
      </w:r>
      <w:proofErr w:type="gramEnd"/>
      <w:r w:rsidR="00812F5B"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estagiários na educação superior, conforme Lei Municipal nº  1.582/2009.</w:t>
      </w:r>
    </w:p>
    <w:p w:rsid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Pr="00812F5B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DAS INSCRIÇÕES</w:t>
      </w:r>
    </w:p>
    <w:p w:rsid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Pr="00812F5B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1.1 – Ficam abertas as inscrições para o processo seletivo para o preenchimento de</w:t>
      </w:r>
      <w:proofErr w:type="gramStart"/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estagiário na educação superior, para atuarem nas Secretarias municipais do Município de Salete – Santa Catarina.</w:t>
      </w: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 – Os interessados poderão efetuar as inscrições na o a Prefeitura Municipal, no 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período </w:t>
      </w:r>
      <w:proofErr w:type="gramStart"/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3E7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proofErr w:type="gramEnd"/>
      <w:r w:rsidR="00346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 DE FEVEREIRO DE 2015 A 11 DE MARÇO DE 2015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no horário das </w:t>
      </w:r>
      <w:r w:rsidR="00222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08 horas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às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</w:t>
      </w:r>
      <w:r w:rsidR="00B6021D">
        <w:rPr>
          <w:rFonts w:ascii="Times New Roman" w:eastAsia="Times New Roman" w:hAnsi="Times New Roman" w:cs="Times New Roman"/>
          <w:sz w:val="24"/>
          <w:szCs w:val="24"/>
          <w:lang w:eastAsia="pt-BR"/>
        </w:rPr>
        <w:t>:00 horas</w:t>
      </w:r>
      <w:r w:rsidR="00222C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das 13:30 às 16 horas</w:t>
      </w:r>
      <w:r w:rsidR="00B602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Secretaria Municipal de Educação, Cultura e Desporto.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1.3 – </w:t>
      </w:r>
      <w:proofErr w:type="gramStart"/>
      <w:r w:rsidRPr="00812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Fica</w:t>
      </w:r>
      <w:proofErr w:type="gramEnd"/>
      <w:r w:rsidRPr="00812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assegurada às pessoas portadoras de deficiência o percentual de </w:t>
      </w:r>
      <w:r w:rsidR="00B60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05</w:t>
      </w:r>
      <w:r w:rsidRPr="00812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% (</w:t>
      </w:r>
      <w:r w:rsidR="00B60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cinco</w:t>
      </w:r>
      <w:r w:rsidRPr="00812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 cento), das vagas oferecidas pela parte concedente do estágio, ou 01 (uma) quando o resultado da aplicação deste percentual sobre o número de vagas for inferior a unidade e o número de vagas igual ou superior a 05 (cinco). Nos termos do artigo 6º, § 1º, da Lei n. 1.582/2009.  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1.4 – No ato da inscrição, o portador de deficiência apresentará comprovante de sua deficiência com especificação das atividades com elas compatíveis.</w:t>
      </w:r>
    </w:p>
    <w:p w:rsidR="00812F5B" w:rsidRPr="00812F5B" w:rsidRDefault="00812F5B" w:rsidP="00812F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 DOS REQUISITOS PARA INSCRIÇÃO</w:t>
      </w: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Ser brasileiro;</w:t>
      </w:r>
    </w:p>
    <w:p w:rsidR="00812F5B" w:rsidRPr="00812F5B" w:rsidRDefault="00812F5B" w:rsidP="00812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Ter idade mínima de 18 anos;</w:t>
      </w:r>
    </w:p>
    <w:p w:rsidR="00812F5B" w:rsidRPr="00812F5B" w:rsidRDefault="00812F5B" w:rsidP="00812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Estar em dia com as obrigações eleitorais;</w:t>
      </w:r>
    </w:p>
    <w:p w:rsidR="00812F5B" w:rsidRPr="00812F5B" w:rsidRDefault="00812F5B" w:rsidP="00812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Ser alfabetizado (saber ler e escrever);</w:t>
      </w:r>
    </w:p>
    <w:p w:rsidR="00812F5B" w:rsidRPr="00812F5B" w:rsidRDefault="00812F5B" w:rsidP="00812F5B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 DA DOCUMENTAÇÃO</w:t>
      </w: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2.1 - A inscrição será realizada mediante preenchimento da ficha de inscrição (anexo I)  a punho próprio pelo candidato.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2.2 – Deverão ser apresentados, no momento da inscrição, os seguintes documentos: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de Carteira de Identidade;</w:t>
      </w:r>
    </w:p>
    <w:p w:rsidR="00812F5B" w:rsidRDefault="00812F5B" w:rsidP="00812F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CPF;</w:t>
      </w:r>
    </w:p>
    <w:p w:rsidR="0051561C" w:rsidRPr="00812F5B" w:rsidRDefault="0051561C" w:rsidP="00812F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 foto 3x4</w:t>
      </w:r>
    </w:p>
    <w:p w:rsidR="00812F5B" w:rsidRPr="00B6021D" w:rsidRDefault="00812F5B" w:rsidP="00B602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título de eleitor e comprovante de votação na última eleição;</w:t>
      </w:r>
    </w:p>
    <w:p w:rsidR="00812F5B" w:rsidRPr="00812F5B" w:rsidRDefault="00812F5B" w:rsidP="00812F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cursos de aperfeiçoamento na área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12F5B" w:rsidRPr="00812F5B" w:rsidRDefault="00812F5B" w:rsidP="00812F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da quitação do Serviço Militar (Sexo Masculino).</w:t>
      </w:r>
    </w:p>
    <w:p w:rsidR="00812F5B" w:rsidRPr="00812F5B" w:rsidRDefault="00812F5B" w:rsidP="00812F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matricula junto a instituição de Nível Superior;</w:t>
      </w:r>
    </w:p>
    <w:p w:rsidR="00812F5B" w:rsidRPr="00812F5B" w:rsidRDefault="00812F5B" w:rsidP="00812F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Atestado de freqüência junto ao curso universitário.</w:t>
      </w:r>
    </w:p>
    <w:p w:rsidR="00812F5B" w:rsidRDefault="00812F5B" w:rsidP="00812F5B">
      <w:pPr>
        <w:spacing w:after="0" w:line="240" w:lineRule="auto"/>
        <w:ind w:firstLine="19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Default="00812F5B" w:rsidP="00812F5B">
      <w:pPr>
        <w:spacing w:after="0" w:line="240" w:lineRule="auto"/>
        <w:ind w:firstLine="19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Default="00812F5B" w:rsidP="00812F5B">
      <w:pPr>
        <w:spacing w:after="0" w:line="240" w:lineRule="auto"/>
        <w:ind w:firstLine="19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Default="00812F5B" w:rsidP="00812F5B">
      <w:pPr>
        <w:spacing w:after="0" w:line="240" w:lineRule="auto"/>
        <w:ind w:firstLine="19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42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ind w:left="720" w:firstLine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 DA CLASSIFICAÇÃO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3.1 – A Classificação do candidato dar-se-á de forma global de acordo com a nota obtida na prova escrita, que </w:t>
      </w:r>
      <w:proofErr w:type="gramStart"/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realizar-se-á</w:t>
      </w:r>
      <w:proofErr w:type="gramEnd"/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 </w:t>
      </w:r>
      <w:r w:rsidR="00B6021D"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463FD" w:rsidRPr="00346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14 DE MARÇO DE 2015</w:t>
      </w:r>
      <w:r w:rsidR="003E7DA3" w:rsidRPr="00346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 às  </w:t>
      </w:r>
      <w:r w:rsidR="00346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14</w:t>
      </w:r>
      <w:r w:rsidR="00222C5D" w:rsidRPr="00346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346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horas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463F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pt-BR"/>
        </w:rPr>
        <w:t>nas  dependências da</w:t>
      </w:r>
      <w:r w:rsidRPr="003463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EEF. Bernardo Rohden, sito à Rua Germano </w:t>
      </w:r>
      <w:proofErr w:type="spellStart"/>
      <w:r w:rsidRPr="003463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Niehues</w:t>
      </w:r>
      <w:proofErr w:type="spellEnd"/>
      <w:r w:rsidRPr="003463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proofErr w:type="spellStart"/>
      <w:proofErr w:type="gramStart"/>
      <w:r w:rsidRPr="003463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sn</w:t>
      </w:r>
      <w:proofErr w:type="spellEnd"/>
      <w:proofErr w:type="gramEnd"/>
      <w:r w:rsidRPr="003463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Bairro Schreiber,</w:t>
      </w: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cidade de Salete, Estado de Santa Catarina. 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3.1.1 – No dia da realização da prova os candidatos receberão as instruções para sua execução.</w:t>
      </w:r>
    </w:p>
    <w:p w:rsidR="00812F5B" w:rsidRDefault="00812F5B" w:rsidP="00812F5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Pr="00812F5B" w:rsidRDefault="0042137F" w:rsidP="00812F5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3.2 – Em caso de empate entre os candidatos, após a classificação, deverão ser aplicados os seguintes critérios:</w:t>
      </w: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possuir mais idade;</w:t>
      </w:r>
    </w:p>
    <w:p w:rsidR="00812F5B" w:rsidRPr="00812F5B" w:rsidRDefault="00812F5B" w:rsidP="00812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número de filhos menores de 14 anos.</w:t>
      </w: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 DAS DISPOSIÇÕES GERAIS E FINAIS,</w:t>
      </w: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2F5B" w:rsidRPr="007C3C84" w:rsidRDefault="00812F5B" w:rsidP="00812F5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Os estudantes estagiários terão direito a receber bolsa-auxílio no valor de R$</w:t>
      </w:r>
      <w:proofErr w:type="gramStart"/>
      <w:r w:rsidRPr="00812F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</w:t>
      </w:r>
      <w:proofErr w:type="gramEnd"/>
      <w:r w:rsidR="00BC3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3463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39,24</w:t>
      </w:r>
      <w:r w:rsidR="00BC3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(quinhentos e</w:t>
      </w:r>
      <w:r w:rsidR="003463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trinta e </w:t>
      </w:r>
      <w:r w:rsidR="00BC3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nove reais e </w:t>
      </w:r>
      <w:r w:rsidR="003463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vinte e quatro centavos)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mensais.</w:t>
      </w:r>
    </w:p>
    <w:p w:rsidR="00812F5B" w:rsidRPr="00812F5B" w:rsidRDefault="00812F5B" w:rsidP="00812F5B">
      <w:pPr>
        <w:spacing w:after="0" w:line="240" w:lineRule="auto"/>
        <w:ind w:firstLine="19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- Os estudantes estagiários terão direito de recesso de 30 (trinta), na hipótese de duração do estagio superior ao 1 (um) ano, preferencialmente durante período das férias escolares.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7C3C84" w:rsidRDefault="00812F5B" w:rsidP="00812F5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 A jornada do estagio será de 6 (seis) horas diárias e 30 (horas) semanais, sendo a jornada de atividades do estagiário, nos horários de funcionamento  do órgão e compatível com o horário escolar.</w:t>
      </w:r>
    </w:p>
    <w:p w:rsidR="00812F5B" w:rsidRPr="00812F5B" w:rsidRDefault="00812F5B" w:rsidP="00812F5B">
      <w:pPr>
        <w:spacing w:after="0" w:line="240" w:lineRule="auto"/>
        <w:ind w:firstLine="19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estagio terá duração de 1 (um) ano, podendo ser prorrogado por mais 1 (ano) a critério da administração pública municipal.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estagio não caracteriza vínculo emprego de qualquer natureza, não sendo devidos encargos sociais, trabalhistas e previdenciários.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4.6 - O candidato que apresentar declaração ou documento falso, terá sua inscrição cancelada e anulados todos os atos dela decorrente.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4.7 – Valerá a inscrição para todo e qualquer efeito como forma expressa da aceitação, por parte do candidato, das normas constantes deste Edital.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4.8 – O processo Seletivo de que  trata este Edital, será realizado por Comissão designada pelo Chefe do Poder Executivo Municipal.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4.9 – A chamada dos candidatos selecionados será feita obedecendo a ordem de classificação.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4.10 – Todos os documentos apresentados para inscrição deverão estar acompanhados da via original.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4.11 – Caberá a Comissão designada pelo Chefe do poder Executivo Municipal, coordenar o processo seletivo até sua fase de conclusão, quando apresentará relatório final.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7C3C84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4.12 - A lista final dos classificados será divulgada no mural da Prefeitura Municipal, 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dia </w:t>
      </w:r>
      <w:r w:rsidR="003463FD" w:rsidRPr="00346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18 de março de 2015</w:t>
      </w:r>
      <w:r w:rsidRPr="007C3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 w:rsidR="00B6021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Os casos omissos serão resolvidos pela Comissão designada na forma da Lei.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 w:rsidR="00B6021D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As contratações decorrentes do presente processo seletivo dar-se-ão pelo regime  estatutário.</w:t>
      </w: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51561C" w:rsidP="0081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4.15</w:t>
      </w:r>
      <w:r w:rsidR="00812F5B"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Este Edital entra em vigor na data de sua publicação.</w:t>
      </w:r>
    </w:p>
    <w:p w:rsidR="00812F5B" w:rsidRPr="00812F5B" w:rsidRDefault="00812F5B" w:rsidP="00812F5B">
      <w:pPr>
        <w:spacing w:after="0" w:line="240" w:lineRule="auto"/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Salete,</w:t>
      </w:r>
      <w:proofErr w:type="gramStart"/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E773CC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="003463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fevereiro de 2015</w:t>
      </w: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12F5B" w:rsidRPr="00812F5B" w:rsidRDefault="00812F5B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3463FD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JUARES DE ANDRADE</w:t>
      </w:r>
    </w:p>
    <w:p w:rsidR="00812F5B" w:rsidRDefault="00812F5B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222C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12F5B" w:rsidRDefault="00812F5B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Default="00812F5B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Default="00812F5B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61C" w:rsidRDefault="0051561C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61C" w:rsidRDefault="0051561C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61C" w:rsidRDefault="0051561C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61C" w:rsidRDefault="0051561C" w:rsidP="0051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37F" w:rsidRPr="00812F5B" w:rsidRDefault="0042137F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F5B" w:rsidRPr="00812F5B" w:rsidRDefault="00812F5B" w:rsidP="0081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812F5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ANEXO I</w:t>
      </w:r>
    </w:p>
    <w:p w:rsidR="00812F5B" w:rsidRPr="00812F5B" w:rsidRDefault="00812F5B" w:rsidP="0051561C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kern w:val="28"/>
          <w:sz w:val="24"/>
          <w:szCs w:val="20"/>
          <w:lang w:eastAsia="pt-BR"/>
        </w:rPr>
      </w:pPr>
    </w:p>
    <w:p w:rsidR="00812F5B" w:rsidRPr="00812F5B" w:rsidRDefault="00812F5B" w:rsidP="00812F5B">
      <w:pPr>
        <w:widowControl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pacing w:val="-8"/>
          <w:kern w:val="28"/>
          <w:sz w:val="26"/>
          <w:szCs w:val="20"/>
          <w:lang w:eastAsia="pt-BR"/>
        </w:rPr>
      </w:pPr>
    </w:p>
    <w:tbl>
      <w:tblPr>
        <w:tblW w:w="0" w:type="auto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949"/>
        <w:gridCol w:w="815"/>
        <w:gridCol w:w="815"/>
        <w:gridCol w:w="2025"/>
        <w:gridCol w:w="2160"/>
      </w:tblGrid>
      <w:tr w:rsidR="00812F5B" w:rsidRPr="00812F5B" w:rsidTr="00812F5B">
        <w:tc>
          <w:tcPr>
            <w:tcW w:w="8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812F5B" w:rsidRPr="00812F5B" w:rsidRDefault="00812F5B" w:rsidP="00812F5B">
            <w:pPr>
              <w:keepNext/>
              <w:spacing w:after="0" w:line="240" w:lineRule="auto"/>
              <w:ind w:right="71"/>
              <w:jc w:val="both"/>
              <w:outlineLvl w:val="0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t-BR"/>
              </w:rPr>
              <w:t>ESTADO DE SANTA CATARINA</w:t>
            </w:r>
          </w:p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t-BR"/>
              </w:rPr>
              <w:t>PREFEITURA MUNICIPAL DE SALETE</w:t>
            </w: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 w:firstLine="19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INSCRIÇÃO PARA PROCESSO SELETIVO – ESTÁGIO DA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EDUCAÇÃO SUPERIOR -  EDITAL N</w:t>
            </w:r>
            <w:r w:rsidRPr="00812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sym w:font="Symbol" w:char="00B0"/>
            </w:r>
            <w:r w:rsidRPr="00812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</w:t>
            </w:r>
            <w:r w:rsidR="002B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E77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="00346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/2015</w:t>
            </w:r>
          </w:p>
          <w:p w:rsidR="00812F5B" w:rsidRPr="00812F5B" w:rsidRDefault="00812F5B" w:rsidP="003463FD">
            <w:pPr>
              <w:tabs>
                <w:tab w:val="left" w:pos="8364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 w:firstLine="19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 w:firstLine="19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 w:firstLine="19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 w:firstLine="19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812F5B" w:rsidRPr="00812F5B" w:rsidTr="00812F5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Número da Inscrição:</w:t>
            </w: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 w:firstLine="19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 w:firstLine="19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12F5B" w:rsidRPr="00812F5B" w:rsidTr="00812F5B">
        <w:trPr>
          <w:trHeight w:val="516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Cargo: </w:t>
            </w:r>
          </w:p>
        </w:tc>
      </w:tr>
      <w:tr w:rsidR="00812F5B" w:rsidRPr="00812F5B" w:rsidTr="00812F5B"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do(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a) Candidato(a):</w:t>
            </w: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 w:firstLine="19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</w:tr>
      <w:tr w:rsidR="00812F5B" w:rsidRPr="00812F5B" w:rsidTr="00812F5B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Identidade:</w:t>
            </w: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 w:firstLine="19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Data de Nascimento: 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/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...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 /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...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...........</w:t>
            </w: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 de dependentes: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.............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Sexo: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M(   )</w:t>
            </w: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         F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(   )</w:t>
            </w:r>
          </w:p>
        </w:tc>
      </w:tr>
      <w:tr w:rsidR="00812F5B" w:rsidRPr="00812F5B" w:rsidTr="00812F5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CPF:</w:t>
            </w:r>
          </w:p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Título Eleitoral:</w:t>
            </w:r>
          </w:p>
        </w:tc>
      </w:tr>
      <w:tr w:rsidR="00812F5B" w:rsidRPr="00812F5B" w:rsidTr="00812F5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Estado Civil:</w:t>
            </w:r>
          </w:p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Cursos Aperfeiçoamento:</w:t>
            </w:r>
            <w:proofErr w:type="gramStart"/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  ...</w:t>
            </w:r>
            <w:proofErr w:type="gramEnd"/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.......   </w:t>
            </w:r>
            <w:proofErr w:type="gramStart"/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horas</w:t>
            </w:r>
            <w:proofErr w:type="gramEnd"/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.</w:t>
            </w:r>
          </w:p>
        </w:tc>
      </w:tr>
      <w:tr w:rsidR="00812F5B" w:rsidRPr="00812F5B" w:rsidTr="00812F5B">
        <w:tc>
          <w:tcPr>
            <w:tcW w:w="6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Endereço:</w:t>
            </w:r>
          </w:p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Bairro:</w:t>
            </w:r>
          </w:p>
        </w:tc>
      </w:tr>
      <w:tr w:rsidR="00812F5B" w:rsidRPr="00812F5B" w:rsidTr="00812F5B">
        <w:tc>
          <w:tcPr>
            <w:tcW w:w="5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Município:</w:t>
            </w:r>
          </w:p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Estado: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Fone: </w:t>
            </w:r>
            <w:proofErr w:type="gramStart"/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(      </w:t>
            </w:r>
            <w:proofErr w:type="gramEnd"/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)</w:t>
            </w:r>
          </w:p>
        </w:tc>
      </w:tr>
      <w:tr w:rsidR="00812F5B" w:rsidRPr="00812F5B" w:rsidTr="00812F5B">
        <w:trPr>
          <w:trHeight w:val="569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vertAlign w:val="superscript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Declaro que aceito todas as exigências especificadas no Edital de abertura deste Concurso Público. Responsabilizo-me pelas informações aqui prestadas, inclusive pela fidelidade das</w:t>
            </w:r>
            <w:proofErr w:type="gramStart"/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 xml:space="preserve">  </w:t>
            </w:r>
            <w:proofErr w:type="gramEnd"/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cópias  dos documentos apresentados.</w:t>
            </w:r>
          </w:p>
        </w:tc>
      </w:tr>
      <w:tr w:rsidR="00812F5B" w:rsidRPr="00812F5B" w:rsidTr="00812F5B">
        <w:trPr>
          <w:trHeight w:val="339"/>
        </w:trPr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Local e Data:</w:t>
            </w:r>
          </w:p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4"/>
                <w:vertAlign w:val="superscript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4"/>
                <w:vertAlign w:val="superscript"/>
                <w:lang w:eastAsia="pt-BR"/>
              </w:rPr>
            </w:pPr>
            <w:r w:rsidRPr="00812F5B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pt-BR"/>
              </w:rPr>
              <w:t>Assinatura do Candidato:</w:t>
            </w:r>
          </w:p>
        </w:tc>
      </w:tr>
      <w:tr w:rsidR="00812F5B" w:rsidRPr="00812F5B" w:rsidTr="00812F5B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F5B" w:rsidRPr="00812F5B" w:rsidRDefault="00812F5B" w:rsidP="008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F5B" w:rsidRPr="00812F5B" w:rsidRDefault="00812F5B" w:rsidP="008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F5B" w:rsidRPr="00812F5B" w:rsidRDefault="00812F5B" w:rsidP="008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F5B" w:rsidRPr="00812F5B" w:rsidRDefault="00812F5B" w:rsidP="008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F5B" w:rsidRPr="00812F5B" w:rsidRDefault="00812F5B" w:rsidP="008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F5B" w:rsidRPr="00812F5B" w:rsidRDefault="00812F5B" w:rsidP="008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812F5B" w:rsidRPr="00812F5B" w:rsidRDefault="00812F5B" w:rsidP="00812F5B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</w:p>
    <w:p w:rsidR="00812F5B" w:rsidRPr="00812F5B" w:rsidRDefault="00812F5B" w:rsidP="00812F5B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  <w:proofErr w:type="gramStart"/>
      <w:r w:rsidRPr="00812F5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tbl>
      <w:tblPr>
        <w:tblW w:w="0" w:type="auto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5"/>
        <w:gridCol w:w="3257"/>
        <w:gridCol w:w="1682"/>
      </w:tblGrid>
      <w:tr w:rsidR="00812F5B" w:rsidRPr="00812F5B" w:rsidTr="00812F5B">
        <w:trPr>
          <w:cantSplit/>
          <w:trHeight w:val="1436"/>
        </w:trPr>
        <w:tc>
          <w:tcPr>
            <w:tcW w:w="8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ESTADO DE SANTA CATARINA</w:t>
            </w:r>
          </w:p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 MUNICIPAL DE SALETE</w:t>
            </w:r>
          </w:p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812F5B" w:rsidRPr="00812F5B" w:rsidRDefault="00812F5B" w:rsidP="00E773CC">
            <w:pPr>
              <w:tabs>
                <w:tab w:val="left" w:pos="8364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INSCRIÇÃO PARA PROCESSO SELETIVO ESTAGIO DA EDUCAÇÃO SUPERIOR -  EDITAL N</w:t>
            </w:r>
            <w:r w:rsidRPr="00812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sym w:font="Symbol" w:char="00B0"/>
            </w:r>
            <w:r w:rsidRPr="00812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0</w:t>
            </w:r>
            <w:r w:rsidR="002B4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r w:rsidR="00E7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</w:t>
            </w:r>
            <w:r w:rsidR="00346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/2015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Nº da Inscrição </w:t>
            </w: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left="-1418" w:right="-48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left="-1418" w:right="-48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left="-1418" w:right="-48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........................</w:t>
            </w:r>
            <w:proofErr w:type="gramEnd"/>
          </w:p>
        </w:tc>
      </w:tr>
      <w:tr w:rsidR="00812F5B" w:rsidRPr="00812F5B" w:rsidTr="00812F5B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Cargo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::</w:t>
            </w:r>
            <w:proofErr w:type="gramEnd"/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12F5B" w:rsidRPr="00812F5B" w:rsidTr="00812F5B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a) Candidato(a):</w:t>
            </w:r>
          </w:p>
          <w:p w:rsidR="00812F5B" w:rsidRPr="00812F5B" w:rsidRDefault="00812F5B" w:rsidP="00812F5B">
            <w:pPr>
              <w:tabs>
                <w:tab w:val="left" w:pos="8364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12F5B" w:rsidRPr="00812F5B" w:rsidTr="00812F5B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Obrigatório a apresentação deste, juntamente com a carteira de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identidade no local da prova. Levar caneta (Preta do Azul) e chegar 30 (trinta)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minutos de antecedência..</w:t>
            </w:r>
          </w:p>
        </w:tc>
      </w:tr>
      <w:tr w:rsidR="00812F5B" w:rsidRPr="00812F5B" w:rsidTr="00812F5B"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Salete, </w:t>
            </w:r>
            <w:proofErr w:type="gramStart"/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em ...</w:t>
            </w:r>
            <w:proofErr w:type="gramEnd"/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......./............./...........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12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Assinatura do Responsável pelo recebimento</w:t>
            </w:r>
          </w:p>
          <w:p w:rsidR="00812F5B" w:rsidRPr="00812F5B" w:rsidRDefault="00812F5B" w:rsidP="00812F5B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</w:p>
        </w:tc>
      </w:tr>
      <w:tr w:rsidR="00812F5B" w:rsidRPr="00812F5B" w:rsidTr="00812F5B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F5B" w:rsidRPr="00812F5B" w:rsidRDefault="00812F5B" w:rsidP="008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F5B" w:rsidRPr="00812F5B" w:rsidRDefault="00812F5B" w:rsidP="008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F5B" w:rsidRPr="00812F5B" w:rsidRDefault="00812F5B" w:rsidP="008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15076D" w:rsidRDefault="002D2B21"/>
    <w:sectPr w:rsidR="0015076D" w:rsidSect="001F0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A1E"/>
    <w:multiLevelType w:val="hybridMultilevel"/>
    <w:tmpl w:val="49664472"/>
    <w:lvl w:ilvl="0" w:tplc="AEEC0E12">
      <w:start w:val="1"/>
      <w:numFmt w:val="lowerLetter"/>
      <w:lvlText w:val="%1)"/>
      <w:lvlJc w:val="left"/>
      <w:pPr>
        <w:tabs>
          <w:tab w:val="num" w:pos="2640"/>
        </w:tabs>
        <w:ind w:left="26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26626"/>
    <w:multiLevelType w:val="multilevel"/>
    <w:tmpl w:val="0E46F7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A5072D"/>
    <w:multiLevelType w:val="hybridMultilevel"/>
    <w:tmpl w:val="785494E8"/>
    <w:lvl w:ilvl="0" w:tplc="2E5CCCEE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35BF7"/>
    <w:multiLevelType w:val="hybridMultilevel"/>
    <w:tmpl w:val="A3568234"/>
    <w:lvl w:ilvl="0" w:tplc="20F6C73A">
      <w:start w:val="1"/>
      <w:numFmt w:val="lowerLetter"/>
      <w:lvlText w:val="%1)"/>
      <w:lvlJc w:val="left"/>
      <w:pPr>
        <w:tabs>
          <w:tab w:val="num" w:pos="2640"/>
        </w:tabs>
        <w:ind w:left="26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F5B"/>
    <w:rsid w:val="000762FF"/>
    <w:rsid w:val="001F035D"/>
    <w:rsid w:val="00222C5D"/>
    <w:rsid w:val="00263A74"/>
    <w:rsid w:val="002B4619"/>
    <w:rsid w:val="002D2B21"/>
    <w:rsid w:val="003463FD"/>
    <w:rsid w:val="003E7DA3"/>
    <w:rsid w:val="0042137F"/>
    <w:rsid w:val="004A64FF"/>
    <w:rsid w:val="0051561C"/>
    <w:rsid w:val="005857D1"/>
    <w:rsid w:val="005D633E"/>
    <w:rsid w:val="006257DF"/>
    <w:rsid w:val="006B522F"/>
    <w:rsid w:val="007147C2"/>
    <w:rsid w:val="007B50D2"/>
    <w:rsid w:val="007C3C84"/>
    <w:rsid w:val="007F294D"/>
    <w:rsid w:val="00812F5B"/>
    <w:rsid w:val="008B78BA"/>
    <w:rsid w:val="00B6021D"/>
    <w:rsid w:val="00BC09FB"/>
    <w:rsid w:val="00BC349B"/>
    <w:rsid w:val="00BE1537"/>
    <w:rsid w:val="00BF125A"/>
    <w:rsid w:val="00CE7205"/>
    <w:rsid w:val="00E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5D"/>
  </w:style>
  <w:style w:type="paragraph" w:styleId="Ttulo1">
    <w:name w:val="heading 1"/>
    <w:basedOn w:val="Normal"/>
    <w:next w:val="Normal"/>
    <w:link w:val="Ttulo1Char"/>
    <w:uiPriority w:val="9"/>
    <w:qFormat/>
    <w:rsid w:val="00812F5B"/>
    <w:pPr>
      <w:keepNext/>
      <w:spacing w:after="0" w:line="240" w:lineRule="auto"/>
      <w:ind w:right="71"/>
      <w:jc w:val="both"/>
      <w:outlineLvl w:val="0"/>
    </w:pPr>
    <w:rPr>
      <w:rFonts w:ascii="Arial Narrow" w:eastAsia="Times New Roman" w:hAnsi="Arial Narrow" w:cs="Times New Roman"/>
      <w:b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2F5B"/>
    <w:rPr>
      <w:rFonts w:ascii="Arial Narrow" w:eastAsia="Times New Roman" w:hAnsi="Arial Narrow" w:cs="Times New Roman"/>
      <w:b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2F5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2F5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2F5B"/>
    <w:pPr>
      <w:spacing w:after="0" w:line="240" w:lineRule="auto"/>
      <w:ind w:firstLine="19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2F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812F5B"/>
    <w:pPr>
      <w:widowControl w:val="0"/>
      <w:spacing w:after="0" w:line="240" w:lineRule="auto"/>
      <w:ind w:firstLine="1134"/>
      <w:jc w:val="both"/>
    </w:pPr>
    <w:rPr>
      <w:rFonts w:ascii="Arial" w:eastAsia="Times New Roman" w:hAnsi="Arial" w:cs="Times New Roman"/>
      <w:kern w:val="28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812F5B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1009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</dc:creator>
  <cp:keywords/>
  <dc:description/>
  <cp:lastModifiedBy>User</cp:lastModifiedBy>
  <cp:revision>5</cp:revision>
  <cp:lastPrinted>2015-02-09T12:44:00Z</cp:lastPrinted>
  <dcterms:created xsi:type="dcterms:W3CDTF">2015-02-06T10:54:00Z</dcterms:created>
  <dcterms:modified xsi:type="dcterms:W3CDTF">2015-02-09T18:21:00Z</dcterms:modified>
</cp:coreProperties>
</file>